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62D47" w14:textId="77777777" w:rsidR="00CC43D5" w:rsidRPr="006F5F38" w:rsidRDefault="009910EA">
      <w:pPr>
        <w:rPr>
          <w:color w:val="00B050"/>
          <w:sz w:val="32"/>
          <w:szCs w:val="24"/>
        </w:rPr>
      </w:pPr>
      <w:r w:rsidRPr="006F5F38">
        <w:rPr>
          <w:color w:val="00B050"/>
          <w:sz w:val="32"/>
          <w:szCs w:val="24"/>
        </w:rPr>
        <w:t xml:space="preserve">Računalniške </w:t>
      </w:r>
      <w:r w:rsidRPr="006F5F38">
        <w:rPr>
          <w:color w:val="00B050"/>
          <w:sz w:val="28"/>
          <w:szCs w:val="24"/>
        </w:rPr>
        <w:t>komunikacije</w:t>
      </w:r>
      <w:r w:rsidRPr="006F5F38">
        <w:rPr>
          <w:color w:val="00B050"/>
          <w:sz w:val="32"/>
          <w:szCs w:val="24"/>
        </w:rPr>
        <w:t>: Arnes storitve</w:t>
      </w:r>
    </w:p>
    <w:p w14:paraId="6F43AD1F" w14:textId="77777777" w:rsidR="001655AA" w:rsidRPr="00CD76F3" w:rsidRDefault="007F4E13">
      <w:pPr>
        <w:rPr>
          <w:sz w:val="24"/>
          <w:szCs w:val="24"/>
        </w:rPr>
      </w:pPr>
      <w:r w:rsidRPr="00CD76F3">
        <w:rPr>
          <w:sz w:val="24"/>
          <w:szCs w:val="24"/>
        </w:rPr>
        <w:t>Arnes</w:t>
      </w:r>
      <w:r w:rsidR="00CD76F3" w:rsidRPr="00CD76F3">
        <w:rPr>
          <w:sz w:val="24"/>
          <w:szCs w:val="24"/>
        </w:rPr>
        <w:t xml:space="preserve"> </w:t>
      </w:r>
    </w:p>
    <w:p w14:paraId="12555E2C" w14:textId="77777777" w:rsidR="00AB5780" w:rsidRPr="00A04272" w:rsidRDefault="007F4E13" w:rsidP="00AB5780">
      <w:pPr>
        <w:rPr>
          <w:sz w:val="24"/>
          <w:szCs w:val="24"/>
        </w:rPr>
      </w:pPr>
      <w:r w:rsidRPr="00A04272">
        <w:rPr>
          <w:sz w:val="24"/>
          <w:szCs w:val="24"/>
        </w:rPr>
        <w:t xml:space="preserve">Arnes ali </w:t>
      </w:r>
      <w:r w:rsidR="00AB5780" w:rsidRPr="00A04272">
        <w:rPr>
          <w:sz w:val="24"/>
          <w:szCs w:val="24"/>
        </w:rPr>
        <w:t>Akademska in raziskovalna mreža</w:t>
      </w:r>
      <w:r w:rsidRPr="00A04272">
        <w:rPr>
          <w:sz w:val="24"/>
          <w:szCs w:val="24"/>
        </w:rPr>
        <w:t xml:space="preserve"> Slovenije</w:t>
      </w:r>
      <w:r w:rsidR="00891DE6" w:rsidRPr="00A04272">
        <w:rPr>
          <w:sz w:val="24"/>
          <w:szCs w:val="24"/>
        </w:rPr>
        <w:t xml:space="preserve"> (</w:t>
      </w:r>
      <w:r w:rsidR="00891DE6" w:rsidRPr="00A04272">
        <w:rPr>
          <w:i/>
          <w:iCs/>
        </w:rPr>
        <w:t>Academic and Research Network of Slovenia</w:t>
      </w:r>
      <w:r w:rsidR="00891DE6" w:rsidRPr="00A04272">
        <w:rPr>
          <w:sz w:val="24"/>
          <w:szCs w:val="24"/>
        </w:rPr>
        <w:t>)</w:t>
      </w:r>
      <w:r w:rsidRPr="00A04272">
        <w:rPr>
          <w:sz w:val="24"/>
          <w:szCs w:val="24"/>
        </w:rPr>
        <w:t xml:space="preserve"> </w:t>
      </w:r>
      <w:r w:rsidR="00AB5780" w:rsidRPr="00A04272">
        <w:rPr>
          <w:sz w:val="24"/>
          <w:szCs w:val="24"/>
        </w:rPr>
        <w:t>je javni zavod, ki zagotavlja omrežne storitve organizacijam s področja raziskovanja, izobraževanja in kulture ter omogoča njihovo povezovanje in medsebojno sodelovanje ter sodelovanje s sorodnimi organizacijami v tujini.</w:t>
      </w:r>
      <w:r w:rsidR="00CD76F3" w:rsidRPr="00A04272">
        <w:rPr>
          <w:sz w:val="24"/>
          <w:szCs w:val="24"/>
        </w:rPr>
        <w:t xml:space="preserve"> </w:t>
      </w:r>
      <w:r w:rsidR="00AB5780" w:rsidRPr="00A04272">
        <w:rPr>
          <w:sz w:val="24"/>
          <w:szCs w:val="24"/>
        </w:rPr>
        <w:t>V omrežje ARNES je povezanih več kot 1.500 slovenskih organizacij, storitve Arnesa pa na tak način uporablja bl</w:t>
      </w:r>
      <w:r w:rsidR="00CD76F3" w:rsidRPr="00A04272">
        <w:rPr>
          <w:sz w:val="24"/>
          <w:szCs w:val="24"/>
        </w:rPr>
        <w:t>izu 250.000 ljudi.</w:t>
      </w:r>
    </w:p>
    <w:p w14:paraId="700A84A4" w14:textId="77777777" w:rsidR="001655AA" w:rsidRPr="00A04272" w:rsidRDefault="001655AA" w:rsidP="001655AA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A04272">
        <w:rPr>
          <w:sz w:val="24"/>
          <w:szCs w:val="24"/>
        </w:rPr>
        <w:t>Arnes Splet</w:t>
      </w:r>
    </w:p>
    <w:p w14:paraId="5E8F6C6E" w14:textId="77777777" w:rsidR="00B61805" w:rsidRPr="00A04272" w:rsidRDefault="001655AA" w:rsidP="00CD76F3">
      <w:r w:rsidRPr="00A04272">
        <w:rPr>
          <w:rFonts w:eastAsia="Times New Roman" w:cs="Times New Roman"/>
          <w:sz w:val="24"/>
          <w:szCs w:val="24"/>
          <w:lang w:eastAsia="sl-SI"/>
        </w:rPr>
        <w:t>Ar</w:t>
      </w:r>
      <w:r w:rsidR="006F5F38">
        <w:rPr>
          <w:rFonts w:eastAsia="Times New Roman" w:cs="Times New Roman"/>
          <w:sz w:val="24"/>
          <w:szCs w:val="24"/>
          <w:lang w:eastAsia="sl-SI"/>
        </w:rPr>
        <w:t>nes Splet je spletno orodje, ki omogoča hitro in enostavno izdelavo</w:t>
      </w:r>
      <w:r w:rsidRPr="00A04272">
        <w:rPr>
          <w:rFonts w:eastAsia="Times New Roman" w:cs="Times New Roman"/>
          <w:sz w:val="24"/>
          <w:szCs w:val="24"/>
          <w:lang w:eastAsia="sl-SI"/>
        </w:rPr>
        <w:t xml:space="preserve"> spletne strani, spletne predstavitve projektov, spletne dnevnike oz. bloge.</w:t>
      </w:r>
      <w:r w:rsidR="00B61805" w:rsidRPr="00A04272">
        <w:t xml:space="preserve"> </w:t>
      </w:r>
      <w:r w:rsidR="00CD76F3" w:rsidRPr="00A04272">
        <w:rPr>
          <w:sz w:val="24"/>
          <w:szCs w:val="24"/>
        </w:rPr>
        <w:t>T</w:t>
      </w:r>
      <w:r w:rsidR="00B61805" w:rsidRPr="00A04272">
        <w:rPr>
          <w:sz w:val="24"/>
          <w:szCs w:val="24"/>
        </w:rPr>
        <w:t xml:space="preserve">emelji na </w:t>
      </w:r>
      <w:r w:rsidR="00B61805" w:rsidRPr="00A02A0B">
        <w:rPr>
          <w:sz w:val="24"/>
          <w:szCs w:val="24"/>
        </w:rPr>
        <w:t>WordPress</w:t>
      </w:r>
      <w:r w:rsidR="00B61805" w:rsidRPr="00A04272">
        <w:rPr>
          <w:sz w:val="24"/>
          <w:szCs w:val="24"/>
        </w:rPr>
        <w:t xml:space="preserve"> – prosti programski opremi in platformi.</w:t>
      </w:r>
      <w:r w:rsidR="00CD76F3" w:rsidRPr="00A04272">
        <w:t xml:space="preserve"> </w:t>
      </w:r>
      <w:r w:rsidR="00B61805" w:rsidRPr="00A04272">
        <w:rPr>
          <w:rFonts w:eastAsia="Times New Roman" w:cs="Times New Roman"/>
          <w:sz w:val="24"/>
          <w:szCs w:val="24"/>
          <w:lang w:eastAsia="sl-SI"/>
        </w:rPr>
        <w:t>V storitev Arnes Splet se lahko prijavimo s svojim AAI-računom.</w:t>
      </w:r>
      <w:r w:rsidR="00EA12F0" w:rsidRPr="00A04272">
        <w:rPr>
          <w:rFonts w:eastAsia="Times New Roman" w:cs="Times New Roman"/>
          <w:sz w:val="24"/>
          <w:szCs w:val="24"/>
          <w:lang w:eastAsia="sl-SI"/>
        </w:rPr>
        <w:t xml:space="preserve"> </w:t>
      </w:r>
      <w:r w:rsidR="006F5F38">
        <w:rPr>
          <w:rFonts w:eastAsia="Times New Roman" w:cs="Times New Roman"/>
          <w:sz w:val="24"/>
          <w:szCs w:val="24"/>
          <w:lang w:eastAsia="sl-SI"/>
        </w:rPr>
        <w:t xml:space="preserve"> Ustvarjanje nove spletne strani  je preprosto in enostavno.</w:t>
      </w:r>
    </w:p>
    <w:p w14:paraId="3F3FA4AF" w14:textId="77777777" w:rsidR="00EA12F0" w:rsidRPr="00A04272" w:rsidRDefault="00047F81" w:rsidP="001655AA">
      <w:pPr>
        <w:rPr>
          <w:sz w:val="24"/>
          <w:szCs w:val="24"/>
        </w:rPr>
      </w:pPr>
      <w:r>
        <w:rPr>
          <w:sz w:val="24"/>
          <w:szCs w:val="24"/>
        </w:rPr>
        <w:t>Nadzorna plošča</w:t>
      </w:r>
      <w:r w:rsidR="00B61805" w:rsidRPr="00A04272">
        <w:rPr>
          <w:sz w:val="24"/>
          <w:szCs w:val="24"/>
        </w:rPr>
        <w:t xml:space="preserve"> nam omogoča popoln nadzor, pregled in upravljanje nad spletnim mestom.</w:t>
      </w:r>
      <w:r w:rsidR="00EA12F0" w:rsidRPr="00A04272">
        <w:rPr>
          <w:sz w:val="24"/>
          <w:szCs w:val="24"/>
        </w:rPr>
        <w:t xml:space="preserve"> </w:t>
      </w:r>
      <w:r w:rsidR="006F5F38">
        <w:rPr>
          <w:sz w:val="24"/>
          <w:szCs w:val="24"/>
        </w:rPr>
        <w:t>Urejamo lahko izgled, vtičnike in druge nastavitve.</w:t>
      </w:r>
    </w:p>
    <w:p w14:paraId="079D968F" w14:textId="77777777" w:rsidR="001655AA" w:rsidRPr="00A04272" w:rsidRDefault="00090B6F" w:rsidP="001655AA">
      <w:pPr>
        <w:rPr>
          <w:sz w:val="24"/>
          <w:szCs w:val="24"/>
        </w:rPr>
      </w:pPr>
      <w:r w:rsidRPr="00A04272">
        <w:rPr>
          <w:sz w:val="24"/>
          <w:szCs w:val="24"/>
        </w:rPr>
        <w:t>Uporabniki</w:t>
      </w:r>
      <w:r w:rsidR="00EA12F0" w:rsidRPr="00A04272">
        <w:rPr>
          <w:sz w:val="24"/>
          <w:szCs w:val="24"/>
        </w:rPr>
        <w:t>: potrebujemo elektronski</w:t>
      </w:r>
      <w:r w:rsidR="00047F81">
        <w:rPr>
          <w:sz w:val="24"/>
          <w:szCs w:val="24"/>
        </w:rPr>
        <w:t xml:space="preserve"> naslov obstoječega uporabnika</w:t>
      </w:r>
      <w:r w:rsidR="00EA12F0" w:rsidRPr="00A04272">
        <w:rPr>
          <w:sz w:val="24"/>
          <w:szCs w:val="24"/>
        </w:rPr>
        <w:t>. Določimo mu vlogo: naročnik (lahko upravlja le s svojim profilom), sodelavec (</w:t>
      </w:r>
      <w:r w:rsidR="00CD76F3" w:rsidRPr="00A04272">
        <w:rPr>
          <w:sz w:val="24"/>
          <w:szCs w:val="24"/>
        </w:rPr>
        <w:t>piše</w:t>
      </w:r>
      <w:r w:rsidR="00EA12F0" w:rsidRPr="00A04272">
        <w:rPr>
          <w:sz w:val="24"/>
          <w:szCs w:val="24"/>
        </w:rPr>
        <w:t xml:space="preserve"> in upravlj</w:t>
      </w:r>
      <w:r w:rsidR="00CD76F3" w:rsidRPr="00A04272">
        <w:rPr>
          <w:sz w:val="24"/>
          <w:szCs w:val="24"/>
        </w:rPr>
        <w:t>a</w:t>
      </w:r>
      <w:r w:rsidR="00EA12F0" w:rsidRPr="00A04272">
        <w:rPr>
          <w:sz w:val="24"/>
          <w:szCs w:val="24"/>
        </w:rPr>
        <w:t xml:space="preserve"> z lastnimi prispevki, vendar </w:t>
      </w:r>
      <w:r w:rsidR="00CD76F3" w:rsidRPr="00A04272">
        <w:rPr>
          <w:sz w:val="24"/>
          <w:szCs w:val="24"/>
        </w:rPr>
        <w:t>jih ne more objaviti</w:t>
      </w:r>
      <w:r w:rsidR="00EA12F0" w:rsidRPr="00A04272">
        <w:rPr>
          <w:sz w:val="24"/>
          <w:szCs w:val="24"/>
        </w:rPr>
        <w:t>), avtor (objavlja in upravlja z lastnimi prispevki), urednik (objavlja in upravlja s prispevki in stranmi, upravlja s prispevki drugih uporabnikov), skrbnik (</w:t>
      </w:r>
      <w:r w:rsidR="005D082B" w:rsidRPr="00A04272">
        <w:rPr>
          <w:sz w:val="24"/>
          <w:szCs w:val="24"/>
        </w:rPr>
        <w:t xml:space="preserve">ima </w:t>
      </w:r>
      <w:r w:rsidR="00EA12F0" w:rsidRPr="00A04272">
        <w:rPr>
          <w:sz w:val="24"/>
          <w:szCs w:val="24"/>
        </w:rPr>
        <w:t xml:space="preserve">dostop do administrativnih funkcij, </w:t>
      </w:r>
      <w:r w:rsidR="005D082B" w:rsidRPr="00A04272">
        <w:rPr>
          <w:sz w:val="24"/>
          <w:szCs w:val="24"/>
        </w:rPr>
        <w:t>to je tisti</w:t>
      </w:r>
      <w:r w:rsidR="00EA12F0" w:rsidRPr="00A04272">
        <w:rPr>
          <w:sz w:val="24"/>
          <w:szCs w:val="24"/>
        </w:rPr>
        <w:t>, ki je ustvaril spletno mesto).</w:t>
      </w:r>
    </w:p>
    <w:p w14:paraId="43A59C47" w14:textId="77777777" w:rsidR="006F5F38" w:rsidRDefault="00AB5780" w:rsidP="006F5F38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A04272">
        <w:rPr>
          <w:sz w:val="24"/>
          <w:szCs w:val="24"/>
        </w:rPr>
        <w:t>Arnes Shramba</w:t>
      </w:r>
    </w:p>
    <w:p w14:paraId="43692FB4" w14:textId="77777777" w:rsidR="005A7D89" w:rsidRPr="006F5F38" w:rsidRDefault="005A7D89" w:rsidP="006F5F38">
      <w:pPr>
        <w:rPr>
          <w:sz w:val="24"/>
          <w:szCs w:val="24"/>
        </w:rPr>
      </w:pPr>
      <w:r w:rsidRPr="006F5F38">
        <w:rPr>
          <w:rFonts w:eastAsia="Times New Roman" w:cs="Times New Roman"/>
          <w:sz w:val="24"/>
          <w:szCs w:val="24"/>
          <w:lang w:eastAsia="sl-SI"/>
        </w:rPr>
        <w:t xml:space="preserve">Arnes Shramba je </w:t>
      </w:r>
      <w:r w:rsidR="003515A2" w:rsidRPr="006F5F38">
        <w:rPr>
          <w:rFonts w:eastAsia="Times New Roman" w:cs="Times New Roman"/>
          <w:sz w:val="24"/>
          <w:szCs w:val="24"/>
          <w:lang w:eastAsia="sl-SI"/>
        </w:rPr>
        <w:t xml:space="preserve">relativno </w:t>
      </w:r>
      <w:r w:rsidRPr="006F5F38">
        <w:rPr>
          <w:rFonts w:eastAsia="Times New Roman" w:cs="Times New Roman"/>
          <w:sz w:val="24"/>
          <w:szCs w:val="24"/>
          <w:lang w:eastAsia="sl-SI"/>
        </w:rPr>
        <w:t>nova Arnesova storitev. Namenjena je hrambi varnostnih kopij na sekundarni lokaciji, kar pomeni, da lahko svoj strežnik poveže</w:t>
      </w:r>
      <w:r w:rsidR="00E53210" w:rsidRPr="006F5F38">
        <w:rPr>
          <w:rFonts w:eastAsia="Times New Roman" w:cs="Times New Roman"/>
          <w:sz w:val="24"/>
          <w:szCs w:val="24"/>
          <w:lang w:eastAsia="sl-SI"/>
        </w:rPr>
        <w:t>mo</w:t>
      </w:r>
      <w:r w:rsidRPr="006F5F38">
        <w:rPr>
          <w:rFonts w:eastAsia="Times New Roman" w:cs="Times New Roman"/>
          <w:sz w:val="24"/>
          <w:szCs w:val="24"/>
          <w:lang w:eastAsia="sl-SI"/>
        </w:rPr>
        <w:t xml:space="preserve"> z o</w:t>
      </w:r>
      <w:r w:rsidR="00E53210" w:rsidRPr="006F5F38">
        <w:rPr>
          <w:rFonts w:eastAsia="Times New Roman" w:cs="Times New Roman"/>
          <w:sz w:val="24"/>
          <w:szCs w:val="24"/>
          <w:lang w:eastAsia="sl-SI"/>
        </w:rPr>
        <w:t>ddaljenim diskom in nanj odlagamo</w:t>
      </w:r>
      <w:r w:rsidRPr="006F5F38">
        <w:rPr>
          <w:rFonts w:eastAsia="Times New Roman" w:cs="Times New Roman"/>
          <w:sz w:val="24"/>
          <w:szCs w:val="24"/>
          <w:lang w:eastAsia="sl-SI"/>
        </w:rPr>
        <w:t xml:space="preserve"> drugo varnostno kopijo svojega sistema. Prvo varnostno kopijo je priporočljivo imeti nekje pri sebi. V primeru, </w:t>
      </w:r>
      <w:r w:rsidR="00E53210" w:rsidRPr="006F5F38">
        <w:rPr>
          <w:rFonts w:eastAsia="Times New Roman" w:cs="Times New Roman"/>
          <w:sz w:val="24"/>
          <w:szCs w:val="24"/>
          <w:lang w:eastAsia="sl-SI"/>
        </w:rPr>
        <w:t>da prvo varnostno kopijo izgubimo</w:t>
      </w:r>
      <w:r w:rsidRPr="006F5F38">
        <w:rPr>
          <w:rFonts w:eastAsia="Times New Roman" w:cs="Times New Roman"/>
          <w:sz w:val="24"/>
          <w:szCs w:val="24"/>
          <w:lang w:eastAsia="sl-SI"/>
        </w:rPr>
        <w:t xml:space="preserve"> ali se le-ta uniči, l</w:t>
      </w:r>
      <w:r w:rsidR="00E53210" w:rsidRPr="006F5F38">
        <w:rPr>
          <w:rFonts w:eastAsia="Times New Roman" w:cs="Times New Roman"/>
          <w:sz w:val="24"/>
          <w:szCs w:val="24"/>
          <w:lang w:eastAsia="sl-SI"/>
        </w:rPr>
        <w:t xml:space="preserve">ahko podatke še vedno pridobimo </w:t>
      </w:r>
      <w:r w:rsidRPr="006F5F38">
        <w:rPr>
          <w:rFonts w:eastAsia="Times New Roman" w:cs="Times New Roman"/>
          <w:sz w:val="24"/>
          <w:szCs w:val="24"/>
          <w:lang w:eastAsia="sl-SI"/>
        </w:rPr>
        <w:t>iz sekundarne varnostne kopije, ki je na Arnesu. Za hrambo varn</w:t>
      </w:r>
      <w:r w:rsidR="00E53210" w:rsidRPr="006F5F38">
        <w:rPr>
          <w:rFonts w:eastAsia="Times New Roman" w:cs="Times New Roman"/>
          <w:sz w:val="24"/>
          <w:szCs w:val="24"/>
          <w:lang w:eastAsia="sl-SI"/>
        </w:rPr>
        <w:t>ostnih kopij n</w:t>
      </w:r>
      <w:r w:rsidRPr="006F5F38">
        <w:rPr>
          <w:rFonts w:eastAsia="Times New Roman" w:cs="Times New Roman"/>
          <w:sz w:val="24"/>
          <w:szCs w:val="24"/>
          <w:lang w:eastAsia="sl-SI"/>
        </w:rPr>
        <w:t>am dodeli</w:t>
      </w:r>
      <w:r w:rsidR="00E53210" w:rsidRPr="006F5F38">
        <w:rPr>
          <w:rFonts w:eastAsia="Times New Roman" w:cs="Times New Roman"/>
          <w:sz w:val="24"/>
          <w:szCs w:val="24"/>
          <w:lang w:eastAsia="sl-SI"/>
        </w:rPr>
        <w:t>j</w:t>
      </w:r>
      <w:r w:rsidRPr="006F5F38">
        <w:rPr>
          <w:rFonts w:eastAsia="Times New Roman" w:cs="Times New Roman"/>
          <w:sz w:val="24"/>
          <w:szCs w:val="24"/>
          <w:lang w:eastAsia="sl-SI"/>
        </w:rPr>
        <w:t>o 1TB prostora.</w:t>
      </w:r>
    </w:p>
    <w:p w14:paraId="3557D30D" w14:textId="77777777" w:rsidR="005A7D89" w:rsidRPr="00A04272" w:rsidRDefault="00E53210" w:rsidP="00A02A0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sl-SI"/>
        </w:rPr>
      </w:pPr>
      <w:r w:rsidRPr="00A04272">
        <w:rPr>
          <w:rFonts w:eastAsia="Times New Roman" w:cs="Times New Roman"/>
          <w:sz w:val="24"/>
          <w:szCs w:val="24"/>
          <w:lang w:eastAsia="sl-SI"/>
        </w:rPr>
        <w:t>Do oddaljenega diska dostopamo</w:t>
      </w:r>
      <w:r w:rsidR="005A7D89" w:rsidRPr="00A04272">
        <w:rPr>
          <w:rFonts w:eastAsia="Times New Roman" w:cs="Times New Roman"/>
          <w:sz w:val="24"/>
          <w:szCs w:val="24"/>
          <w:lang w:eastAsia="sl-SI"/>
        </w:rPr>
        <w:t xml:space="preserve"> preko protokola iSCSI</w:t>
      </w:r>
      <w:r w:rsidR="00B80575" w:rsidRPr="00A04272">
        <w:rPr>
          <w:rFonts w:eastAsia="Times New Roman" w:cs="Times New Roman"/>
          <w:sz w:val="24"/>
          <w:szCs w:val="24"/>
          <w:lang w:eastAsia="sl-SI"/>
        </w:rPr>
        <w:t xml:space="preserve"> = Internet Small Computer System Interface (to je protokol transportne plasti, ki zazna </w:t>
      </w:r>
      <w:r w:rsidR="00CA3251" w:rsidRPr="00A04272">
        <w:rPr>
          <w:rFonts w:eastAsia="Times New Roman" w:cs="Times New Roman"/>
          <w:sz w:val="24"/>
          <w:szCs w:val="24"/>
          <w:lang w:eastAsia="sl-SI"/>
        </w:rPr>
        <w:t>(o)</w:t>
      </w:r>
      <w:r w:rsidR="00B80575" w:rsidRPr="00A04272">
        <w:rPr>
          <w:rFonts w:eastAsia="Times New Roman" w:cs="Times New Roman"/>
          <w:sz w:val="24"/>
          <w:szCs w:val="24"/>
          <w:lang w:eastAsia="sl-SI"/>
        </w:rPr>
        <w:t>mrežni disk kot disk, ki je direktno priklopljen na računalnik</w:t>
      </w:r>
      <w:r w:rsidR="005D082B" w:rsidRPr="00A04272">
        <w:rPr>
          <w:rFonts w:eastAsia="Times New Roman" w:cs="Times New Roman"/>
          <w:sz w:val="24"/>
          <w:szCs w:val="24"/>
          <w:lang w:eastAsia="sl-SI"/>
        </w:rPr>
        <w:t>.</w:t>
      </w:r>
    </w:p>
    <w:p w14:paraId="05485837" w14:textId="77777777" w:rsidR="005A7D89" w:rsidRPr="00A02A0B" w:rsidRDefault="005A7D89" w:rsidP="00A02A0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sl-SI"/>
        </w:rPr>
      </w:pPr>
      <w:r w:rsidRPr="00A02A0B">
        <w:rPr>
          <w:rFonts w:eastAsia="Times New Roman" w:cs="Times New Roman"/>
          <w:bCs/>
          <w:sz w:val="24"/>
          <w:szCs w:val="24"/>
          <w:lang w:eastAsia="sl-SI"/>
        </w:rPr>
        <w:t>Tehnične omejitve pri storitvi Arnes shramba:</w:t>
      </w:r>
    </w:p>
    <w:p w14:paraId="436CFC30" w14:textId="77777777" w:rsidR="005A7D89" w:rsidRPr="00A04272" w:rsidRDefault="003515A2" w:rsidP="00A02A0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sl-SI"/>
        </w:rPr>
      </w:pPr>
      <w:r w:rsidRPr="00A04272">
        <w:rPr>
          <w:rFonts w:eastAsia="Times New Roman" w:cs="Times New Roman"/>
          <w:sz w:val="24"/>
          <w:szCs w:val="24"/>
          <w:lang w:eastAsia="sl-SI"/>
        </w:rPr>
        <w:t>n</w:t>
      </w:r>
      <w:r w:rsidR="005A7D89" w:rsidRPr="00A04272">
        <w:rPr>
          <w:rFonts w:eastAsia="Times New Roman" w:cs="Times New Roman"/>
          <w:sz w:val="24"/>
          <w:szCs w:val="24"/>
          <w:lang w:eastAsia="sl-SI"/>
        </w:rPr>
        <w:t>aš strežnik (odjemalec) mora imeti veljavno ime gostitelja (hostname) in ustrezen reverz</w:t>
      </w:r>
      <w:r w:rsidR="00FD62D3" w:rsidRPr="00A04272">
        <w:rPr>
          <w:rFonts w:eastAsia="Times New Roman" w:cs="Times New Roman"/>
          <w:sz w:val="24"/>
          <w:szCs w:val="24"/>
          <w:lang w:eastAsia="sl-SI"/>
        </w:rPr>
        <w:t xml:space="preserve"> (potrdilo o prevzemu stvari)</w:t>
      </w:r>
    </w:p>
    <w:p w14:paraId="47139ED8" w14:textId="77777777" w:rsidR="005A7D89" w:rsidRPr="00A04272" w:rsidRDefault="005A7D89" w:rsidP="00A02A0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sl-SI"/>
        </w:rPr>
      </w:pPr>
      <w:r w:rsidRPr="00A04272">
        <w:rPr>
          <w:rFonts w:eastAsia="Times New Roman" w:cs="Times New Roman"/>
          <w:sz w:val="24"/>
          <w:szCs w:val="24"/>
          <w:lang w:eastAsia="sl-SI"/>
        </w:rPr>
        <w:t>iSCSI disk dodeli</w:t>
      </w:r>
      <w:r w:rsidR="003515A2" w:rsidRPr="00A04272">
        <w:rPr>
          <w:rFonts w:eastAsia="Times New Roman" w:cs="Times New Roman"/>
          <w:sz w:val="24"/>
          <w:szCs w:val="24"/>
          <w:lang w:eastAsia="sl-SI"/>
        </w:rPr>
        <w:t>j</w:t>
      </w:r>
      <w:r w:rsidRPr="00A04272">
        <w:rPr>
          <w:rFonts w:eastAsia="Times New Roman" w:cs="Times New Roman"/>
          <w:sz w:val="24"/>
          <w:szCs w:val="24"/>
          <w:lang w:eastAsia="sl-SI"/>
        </w:rPr>
        <w:t>o samo na en IP naslov odjemalca</w:t>
      </w:r>
    </w:p>
    <w:p w14:paraId="56C1A367" w14:textId="77777777" w:rsidR="005A7D89" w:rsidRPr="00A04272" w:rsidRDefault="005A7D89" w:rsidP="00A02A0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sl-SI"/>
        </w:rPr>
      </w:pPr>
      <w:r w:rsidRPr="00A04272">
        <w:rPr>
          <w:rFonts w:eastAsia="Times New Roman" w:cs="Times New Roman"/>
          <w:sz w:val="24"/>
          <w:szCs w:val="24"/>
          <w:lang w:eastAsia="sl-SI"/>
        </w:rPr>
        <w:t>iSCSI disk dodeli</w:t>
      </w:r>
      <w:r w:rsidR="003515A2" w:rsidRPr="00A04272">
        <w:rPr>
          <w:rFonts w:eastAsia="Times New Roman" w:cs="Times New Roman"/>
          <w:sz w:val="24"/>
          <w:szCs w:val="24"/>
          <w:lang w:eastAsia="sl-SI"/>
        </w:rPr>
        <w:t>j</w:t>
      </w:r>
      <w:r w:rsidRPr="00A04272">
        <w:rPr>
          <w:rFonts w:eastAsia="Times New Roman" w:cs="Times New Roman"/>
          <w:sz w:val="24"/>
          <w:szCs w:val="24"/>
          <w:lang w:eastAsia="sl-SI"/>
        </w:rPr>
        <w:t>o v enem kosu (1TB)</w:t>
      </w:r>
    </w:p>
    <w:p w14:paraId="5DA68593" w14:textId="77777777" w:rsidR="005A7D89" w:rsidRPr="00A04272" w:rsidRDefault="005A7D89" w:rsidP="00A02A0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sl-SI"/>
        </w:rPr>
      </w:pPr>
      <w:r w:rsidRPr="00A04272">
        <w:rPr>
          <w:rFonts w:eastAsia="Times New Roman" w:cs="Times New Roman"/>
          <w:sz w:val="24"/>
          <w:szCs w:val="24"/>
          <w:lang w:eastAsia="sl-SI"/>
        </w:rPr>
        <w:t>optična internetna povezava</w:t>
      </w:r>
    </w:p>
    <w:p w14:paraId="585F4C77" w14:textId="77777777" w:rsidR="005A7D89" w:rsidRPr="00A04272" w:rsidRDefault="005A7D89" w:rsidP="00A02A0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sl-SI"/>
        </w:rPr>
      </w:pPr>
      <w:r w:rsidRPr="00A04272">
        <w:rPr>
          <w:rFonts w:eastAsia="Times New Roman" w:cs="Times New Roman"/>
          <w:sz w:val="24"/>
          <w:szCs w:val="24"/>
          <w:lang w:eastAsia="sl-SI"/>
        </w:rPr>
        <w:lastRenderedPageBreak/>
        <w:t>hitrost povezave vsaj 50 Mbit/s</w:t>
      </w:r>
      <w:r w:rsidR="00047F81">
        <w:rPr>
          <w:rFonts w:eastAsia="Times New Roman" w:cs="Times New Roman"/>
          <w:sz w:val="24"/>
          <w:szCs w:val="24"/>
          <w:lang w:eastAsia="sl-SI"/>
        </w:rPr>
        <w:t>.</w:t>
      </w:r>
    </w:p>
    <w:p w14:paraId="5B0558EE" w14:textId="77777777" w:rsidR="00FD62D3" w:rsidRPr="00A04272" w:rsidRDefault="00FD62D3" w:rsidP="00A02A0B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A04272">
        <w:rPr>
          <w:sz w:val="24"/>
          <w:szCs w:val="24"/>
        </w:rPr>
        <w:t>Strežnik po meri</w:t>
      </w:r>
    </w:p>
    <w:p w14:paraId="77318B48" w14:textId="77777777" w:rsidR="00FD62D3" w:rsidRPr="00A04272" w:rsidRDefault="00723D7B" w:rsidP="00A02A0B">
      <w:pPr>
        <w:rPr>
          <w:sz w:val="24"/>
          <w:szCs w:val="24"/>
        </w:rPr>
      </w:pPr>
      <w:r w:rsidRPr="00A04272">
        <w:rPr>
          <w:sz w:val="24"/>
          <w:szCs w:val="24"/>
        </w:rPr>
        <w:t>Strežnik po meri (</w:t>
      </w:r>
      <w:r w:rsidR="00FD62D3" w:rsidRPr="00A04272">
        <w:rPr>
          <w:sz w:val="24"/>
          <w:szCs w:val="24"/>
        </w:rPr>
        <w:t>SPM</w:t>
      </w:r>
      <w:r w:rsidRPr="00A04272">
        <w:rPr>
          <w:sz w:val="24"/>
          <w:szCs w:val="24"/>
        </w:rPr>
        <w:t>)</w:t>
      </w:r>
      <w:r w:rsidR="00FD62D3" w:rsidRPr="00A04272">
        <w:rPr>
          <w:sz w:val="24"/>
          <w:szCs w:val="24"/>
        </w:rPr>
        <w:t xml:space="preserve"> omogoča gostovanje virtualnega strežnika s poljubnim operacijskim sistemom (Linux/Windows) z večjimi strojnimi </w:t>
      </w:r>
      <w:r w:rsidRPr="00A04272">
        <w:rPr>
          <w:sz w:val="24"/>
          <w:szCs w:val="24"/>
        </w:rPr>
        <w:t xml:space="preserve">viri </w:t>
      </w:r>
      <w:r w:rsidR="00FD62D3" w:rsidRPr="00A04272">
        <w:rPr>
          <w:sz w:val="24"/>
          <w:szCs w:val="24"/>
        </w:rPr>
        <w:t>za potrebe bolj zahtevnih aplikacij tistim uporabnikom, ki potrebujejo zmogljivejše strežnike in imajo znanje in izkušnje pri upravljanju virtualnih strežnikov.</w:t>
      </w:r>
    </w:p>
    <w:p w14:paraId="42B94DC8" w14:textId="77777777" w:rsidR="00EB33D1" w:rsidRPr="00A04272" w:rsidRDefault="00EB33D1" w:rsidP="00A02A0B">
      <w:pPr>
        <w:rPr>
          <w:sz w:val="24"/>
          <w:szCs w:val="24"/>
        </w:rPr>
      </w:pPr>
      <w:r w:rsidRPr="00A04272">
        <w:rPr>
          <w:sz w:val="24"/>
          <w:szCs w:val="24"/>
        </w:rPr>
        <w:t>Članice omrežja Arnes lahko pridobijo začetno kvoto, kjer so na voljo naslednji viri: 1 procesor, 40 GB diskovnega prostora, 2 GB delovnega pomnilnika in zmogljivo 1 Gb</w:t>
      </w:r>
      <w:r w:rsidR="005D082B" w:rsidRPr="00A04272">
        <w:rPr>
          <w:sz w:val="24"/>
          <w:szCs w:val="24"/>
        </w:rPr>
        <w:t xml:space="preserve">it/s povezavo </w:t>
      </w:r>
      <w:r w:rsidRPr="00A04272">
        <w:rPr>
          <w:sz w:val="24"/>
          <w:szCs w:val="24"/>
        </w:rPr>
        <w:t xml:space="preserve">prek naslova IPv4 in IPv6. V kolikor se izkaže, da ima organizacija utemeljeno potrebo po še dodatnih virih, </w:t>
      </w:r>
      <w:r w:rsidR="005D082B" w:rsidRPr="00A04272">
        <w:rPr>
          <w:sz w:val="24"/>
          <w:szCs w:val="24"/>
        </w:rPr>
        <w:t xml:space="preserve">jih lahko pridobijo. </w:t>
      </w:r>
      <w:r w:rsidRPr="00A04272">
        <w:rPr>
          <w:sz w:val="24"/>
          <w:szCs w:val="24"/>
        </w:rPr>
        <w:t>Storitev je na voljo č</w:t>
      </w:r>
      <w:r w:rsidR="00F64BCC" w:rsidRPr="00A04272">
        <w:rPr>
          <w:sz w:val="24"/>
          <w:szCs w:val="24"/>
        </w:rPr>
        <w:t>lanicam omrežja brezplačno</w:t>
      </w:r>
      <w:r w:rsidR="00A32E09" w:rsidRPr="00A04272">
        <w:rPr>
          <w:sz w:val="24"/>
          <w:szCs w:val="24"/>
        </w:rPr>
        <w:t>, p</w:t>
      </w:r>
      <w:r w:rsidRPr="00A04272">
        <w:rPr>
          <w:sz w:val="24"/>
          <w:szCs w:val="24"/>
        </w:rPr>
        <w:t>rijava</w:t>
      </w:r>
      <w:r w:rsidR="00F64BCC" w:rsidRPr="00A04272">
        <w:rPr>
          <w:sz w:val="24"/>
          <w:szCs w:val="24"/>
        </w:rPr>
        <w:t xml:space="preserve"> v storitev</w:t>
      </w:r>
      <w:r w:rsidR="00A32E09" w:rsidRPr="00A04272">
        <w:rPr>
          <w:sz w:val="24"/>
          <w:szCs w:val="24"/>
        </w:rPr>
        <w:t xml:space="preserve"> pa je možna </w:t>
      </w:r>
      <w:r w:rsidRPr="00A04272">
        <w:rPr>
          <w:sz w:val="24"/>
          <w:szCs w:val="24"/>
        </w:rPr>
        <w:t>z AAI-računom.</w:t>
      </w:r>
      <w:r w:rsidR="00F64BCC" w:rsidRPr="00A04272">
        <w:rPr>
          <w:sz w:val="24"/>
          <w:szCs w:val="24"/>
        </w:rPr>
        <w:t xml:space="preserve"> Strežnikom se po kreiranju na podlagi omrežne kartice preko DHCP dodeli IPv4 naslov, ki ima</w:t>
      </w:r>
      <w:r w:rsidR="00A04272">
        <w:rPr>
          <w:sz w:val="24"/>
          <w:szCs w:val="24"/>
        </w:rPr>
        <w:t xml:space="preserve"> ustrezen vpis na DNS strežniku</w:t>
      </w:r>
      <w:r w:rsidRPr="00A04272">
        <w:rPr>
          <w:sz w:val="20"/>
          <w:szCs w:val="20"/>
        </w:rPr>
        <w:t>.</w:t>
      </w:r>
      <w:r w:rsidR="00F64BCC" w:rsidRPr="00A04272">
        <w:rPr>
          <w:sz w:val="24"/>
          <w:szCs w:val="24"/>
        </w:rPr>
        <w:t xml:space="preserve"> Vsi strežniki imajo možnost uporabe tudi IPv6 naslova.</w:t>
      </w:r>
    </w:p>
    <w:p w14:paraId="59E9B89D" w14:textId="77777777" w:rsidR="007656E5" w:rsidRPr="00A04272" w:rsidRDefault="00D17D81" w:rsidP="00D17D81">
      <w:pPr>
        <w:rPr>
          <w:sz w:val="24"/>
          <w:szCs w:val="24"/>
        </w:rPr>
      </w:pPr>
      <w:r w:rsidRPr="00A04272">
        <w:rPr>
          <w:sz w:val="24"/>
          <w:szCs w:val="24"/>
        </w:rPr>
        <w:t xml:space="preserve">Ker je sistemska administracija in skrb za varnost strežnika popolnoma v rokah uporabnika, </w:t>
      </w:r>
      <w:r w:rsidR="00F64BCC" w:rsidRPr="00A04272">
        <w:rPr>
          <w:sz w:val="24"/>
          <w:szCs w:val="24"/>
        </w:rPr>
        <w:t>so na Arnesu pripravili smernice varnosti strežnika, ki so</w:t>
      </w:r>
      <w:r w:rsidR="00047F81">
        <w:rPr>
          <w:sz w:val="24"/>
          <w:szCs w:val="24"/>
        </w:rPr>
        <w:t>:</w:t>
      </w:r>
      <w:r w:rsidR="00F64BCC" w:rsidRPr="00A04272">
        <w:rPr>
          <w:sz w:val="24"/>
          <w:szCs w:val="24"/>
        </w:rPr>
        <w:t xml:space="preserve"> redno posodabljanje programske opreme, odstranitev nerabljenih modulov in</w:t>
      </w:r>
      <w:r w:rsidR="00047F81">
        <w:rPr>
          <w:sz w:val="24"/>
          <w:szCs w:val="24"/>
        </w:rPr>
        <w:t xml:space="preserve"> paketov, pravilo močnega gesla</w:t>
      </w:r>
      <w:r w:rsidR="007656E5" w:rsidRPr="00A04272">
        <w:rPr>
          <w:sz w:val="24"/>
          <w:szCs w:val="24"/>
        </w:rPr>
        <w:t>, uporaba požarnega zidu, onemogočanje nerabljanih portov in izdelovanje varnostnih kopij</w:t>
      </w:r>
      <w:r w:rsidR="00047F81">
        <w:rPr>
          <w:sz w:val="24"/>
          <w:szCs w:val="24"/>
        </w:rPr>
        <w:t xml:space="preserve"> in drugo</w:t>
      </w:r>
      <w:r w:rsidR="007656E5" w:rsidRPr="00A04272">
        <w:rPr>
          <w:sz w:val="24"/>
          <w:szCs w:val="24"/>
        </w:rPr>
        <w:t>.</w:t>
      </w:r>
      <w:r w:rsidR="005D082B" w:rsidRPr="00A04272">
        <w:rPr>
          <w:sz w:val="24"/>
          <w:szCs w:val="24"/>
        </w:rPr>
        <w:t xml:space="preserve">  </w:t>
      </w:r>
    </w:p>
    <w:p w14:paraId="765C3965" w14:textId="77777777" w:rsidR="00D17D81" w:rsidRPr="00A04272" w:rsidRDefault="00436944" w:rsidP="00436944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A04272">
        <w:rPr>
          <w:sz w:val="24"/>
          <w:szCs w:val="24"/>
        </w:rPr>
        <w:t>Arnes ePošta</w:t>
      </w:r>
    </w:p>
    <w:p w14:paraId="4B12DA24" w14:textId="77777777" w:rsidR="003017F4" w:rsidRPr="00A04272" w:rsidRDefault="007656E5" w:rsidP="003017F4">
      <w:pPr>
        <w:rPr>
          <w:sz w:val="24"/>
          <w:szCs w:val="24"/>
        </w:rPr>
      </w:pPr>
      <w:r w:rsidRPr="00A04272">
        <w:rPr>
          <w:sz w:val="24"/>
          <w:szCs w:val="24"/>
        </w:rPr>
        <w:t>Omogoča d</w:t>
      </w:r>
      <w:r w:rsidR="003017F4" w:rsidRPr="00A04272">
        <w:rPr>
          <w:sz w:val="24"/>
          <w:szCs w:val="24"/>
        </w:rPr>
        <w:t xml:space="preserve">ostop do svojega e-poštnega predala prek sodobnega spletnega </w:t>
      </w:r>
      <w:r w:rsidR="008B2F09" w:rsidRPr="00A04272">
        <w:rPr>
          <w:sz w:val="24"/>
          <w:szCs w:val="24"/>
        </w:rPr>
        <w:t>vmesnika Roundcube, zagotavlja visoko stopnjo zasebnosti</w:t>
      </w:r>
      <w:r w:rsidR="006F5F38">
        <w:rPr>
          <w:sz w:val="24"/>
          <w:szCs w:val="24"/>
        </w:rPr>
        <w:t xml:space="preserve">, </w:t>
      </w:r>
      <w:r w:rsidR="008B2F09" w:rsidRPr="00A04272">
        <w:rPr>
          <w:sz w:val="24"/>
          <w:szCs w:val="24"/>
        </w:rPr>
        <w:t xml:space="preserve">je brez oglasov, uporabniški predal </w:t>
      </w:r>
      <w:r w:rsidR="00047F81">
        <w:rPr>
          <w:sz w:val="24"/>
          <w:szCs w:val="24"/>
        </w:rPr>
        <w:t xml:space="preserve">pa </w:t>
      </w:r>
      <w:r w:rsidR="008B2F09" w:rsidRPr="00A04272">
        <w:rPr>
          <w:sz w:val="24"/>
          <w:szCs w:val="24"/>
        </w:rPr>
        <w:t xml:space="preserve">ima na voljo 20 GB prostora. </w:t>
      </w:r>
      <w:r w:rsidR="003017F4" w:rsidRPr="00A04272">
        <w:rPr>
          <w:sz w:val="24"/>
          <w:szCs w:val="24"/>
        </w:rPr>
        <w:t>Za uporabo mora</w:t>
      </w:r>
      <w:r w:rsidR="008B2F09" w:rsidRPr="00A04272">
        <w:rPr>
          <w:sz w:val="24"/>
          <w:szCs w:val="24"/>
        </w:rPr>
        <w:t>mo</w:t>
      </w:r>
      <w:r w:rsidR="003017F4" w:rsidRPr="00A04272">
        <w:rPr>
          <w:sz w:val="24"/>
          <w:szCs w:val="24"/>
        </w:rPr>
        <w:t xml:space="preserve"> ustvariti </w:t>
      </w:r>
      <w:r w:rsidR="00A04272">
        <w:rPr>
          <w:sz w:val="24"/>
          <w:szCs w:val="24"/>
        </w:rPr>
        <w:t>g</w:t>
      </w:r>
      <w:r w:rsidR="003017F4" w:rsidRPr="00A04272">
        <w:rPr>
          <w:sz w:val="24"/>
          <w:szCs w:val="24"/>
        </w:rPr>
        <w:t>ostovani ePoštni račun v Arnes Predalu.</w:t>
      </w:r>
    </w:p>
    <w:p w14:paraId="2D477A0F" w14:textId="77777777" w:rsidR="00436944" w:rsidRPr="00A04272" w:rsidRDefault="00A04272" w:rsidP="00AB51A2">
      <w:pPr>
        <w:rPr>
          <w:sz w:val="24"/>
          <w:szCs w:val="24"/>
        </w:rPr>
      </w:pPr>
      <w:r>
        <w:rPr>
          <w:sz w:val="24"/>
          <w:szCs w:val="24"/>
        </w:rPr>
        <w:t>Arnes organizacijam in</w:t>
      </w:r>
      <w:r w:rsidR="00436944" w:rsidRPr="00A04272">
        <w:rPr>
          <w:sz w:val="24"/>
          <w:szCs w:val="24"/>
        </w:rPr>
        <w:t xml:space="preserve"> njihovim uporabnikom omogoča uporabo elektronske pošte s sistemom za zav</w:t>
      </w:r>
      <w:r w:rsidR="00FC067F" w:rsidRPr="00A04272">
        <w:rPr>
          <w:sz w:val="24"/>
          <w:szCs w:val="24"/>
        </w:rPr>
        <w:t xml:space="preserve">račanje okuženih in filtriranje ali </w:t>
      </w:r>
      <w:r w:rsidR="00A32E09" w:rsidRPr="00A04272">
        <w:rPr>
          <w:sz w:val="24"/>
          <w:szCs w:val="24"/>
        </w:rPr>
        <w:t>označevanje neželenih sporočil</w:t>
      </w:r>
      <w:r w:rsidR="006F5F38">
        <w:rPr>
          <w:sz w:val="24"/>
          <w:szCs w:val="24"/>
        </w:rPr>
        <w:t xml:space="preserve"> (Inštitut Jožef Stefan)</w:t>
      </w:r>
      <w:r w:rsidR="006F5F38" w:rsidRPr="00A04272">
        <w:rPr>
          <w:sz w:val="24"/>
          <w:szCs w:val="24"/>
        </w:rPr>
        <w:t>,</w:t>
      </w:r>
      <w:r w:rsidR="00436944" w:rsidRPr="00A04272">
        <w:rPr>
          <w:sz w:val="24"/>
          <w:szCs w:val="24"/>
        </w:rPr>
        <w:t>. Storitev zagotavlja</w:t>
      </w:r>
      <w:r w:rsidR="007656E5" w:rsidRPr="00A04272">
        <w:rPr>
          <w:sz w:val="24"/>
          <w:szCs w:val="24"/>
        </w:rPr>
        <w:t>j</w:t>
      </w:r>
      <w:r w:rsidR="00436944" w:rsidRPr="00A04272">
        <w:rPr>
          <w:sz w:val="24"/>
          <w:szCs w:val="24"/>
        </w:rPr>
        <w:t>o z uporabo lastnih poštnih strežnikov, ki se fizično nahajajo v Arnesovih prostorih v Sloveniji.</w:t>
      </w:r>
      <w:r w:rsidR="00FC067F" w:rsidRPr="00A04272">
        <w:rPr>
          <w:sz w:val="24"/>
          <w:szCs w:val="24"/>
        </w:rPr>
        <w:t xml:space="preserve"> </w:t>
      </w:r>
      <w:r w:rsidR="003C6EB3" w:rsidRPr="00A04272">
        <w:rPr>
          <w:sz w:val="24"/>
          <w:szCs w:val="24"/>
        </w:rPr>
        <w:t xml:space="preserve">Storitev deluje tako, da se pot elektronske pošte preusmeri čez </w:t>
      </w:r>
      <w:r w:rsidR="00FC067F" w:rsidRPr="00A04272">
        <w:rPr>
          <w:sz w:val="24"/>
          <w:szCs w:val="24"/>
        </w:rPr>
        <w:t>Arnesove</w:t>
      </w:r>
      <w:r w:rsidR="003C6EB3" w:rsidRPr="00A04272">
        <w:rPr>
          <w:sz w:val="24"/>
          <w:szCs w:val="24"/>
        </w:rPr>
        <w:t xml:space="preserve"> poštne strežnike, ki elektronsko pošto pregledajo, ustrezno označijo glede na vsebino (oznaka je vidna v glavi elektronske pošte) in posredujejo na poštne strežnike končne članice. Njihovi strežniki se potem odločijo, kaj bodo naredili s prejeto pošto. Poleg označevanja neželene elektronske pošte </w:t>
      </w:r>
      <w:r w:rsidR="00766197" w:rsidRPr="00A04272">
        <w:rPr>
          <w:sz w:val="24"/>
          <w:szCs w:val="24"/>
        </w:rPr>
        <w:t>Arnes</w:t>
      </w:r>
      <w:r w:rsidR="003C6EB3" w:rsidRPr="00A04272">
        <w:rPr>
          <w:sz w:val="24"/>
          <w:szCs w:val="24"/>
        </w:rPr>
        <w:t xml:space="preserve"> ponuja tudi možnost podpisovanja poslane elektronske pošte s podpisom DKIM (DomainKeys Identified Mail), ki izboljša verjetnost, da se bo poslana elektronska pošta res pojavila v nabiralniku prejemnika in ne bo končala v njihovi mapi za neželeno elektronsko pošto.</w:t>
      </w:r>
    </w:p>
    <w:p w14:paraId="2A226944" w14:textId="77777777" w:rsidR="00AB51A2" w:rsidRPr="00A04272" w:rsidRDefault="006760CE" w:rsidP="006760CE">
      <w:pPr>
        <w:rPr>
          <w:sz w:val="24"/>
          <w:szCs w:val="24"/>
        </w:rPr>
      </w:pPr>
      <w:r w:rsidRPr="00A04272">
        <w:rPr>
          <w:sz w:val="24"/>
          <w:szCs w:val="24"/>
        </w:rPr>
        <w:t xml:space="preserve">Uporabniki lahko na Arnesu pridobijo elektronski naslov </w:t>
      </w:r>
      <w:r w:rsidR="00766197" w:rsidRPr="00A04272">
        <w:rPr>
          <w:sz w:val="24"/>
          <w:szCs w:val="24"/>
        </w:rPr>
        <w:t xml:space="preserve">na dva načina. Vsak uporabnik, ki preko prijavnice pridobi Arnesovo uporabniško ime, ki mu omogoča uporabo Arnes storitev, </w:t>
      </w:r>
      <w:r w:rsidR="00766197" w:rsidRPr="00A04272">
        <w:rPr>
          <w:sz w:val="24"/>
          <w:szCs w:val="24"/>
        </w:rPr>
        <w:lastRenderedPageBreak/>
        <w:t>prejme tudi svoj elektronski naslov z domeno guest.arnes.si. Lahko pa</w:t>
      </w:r>
      <w:r w:rsidRPr="00A04272">
        <w:rPr>
          <w:sz w:val="24"/>
          <w:szCs w:val="24"/>
        </w:rPr>
        <w:t xml:space="preserve"> organizacije prek Arnesa uporabnikom dodeli</w:t>
      </w:r>
      <w:r w:rsidR="00766197" w:rsidRPr="00A04272">
        <w:rPr>
          <w:sz w:val="24"/>
          <w:szCs w:val="24"/>
        </w:rPr>
        <w:t>jo</w:t>
      </w:r>
      <w:r w:rsidRPr="00A04272">
        <w:rPr>
          <w:sz w:val="24"/>
          <w:szCs w:val="24"/>
        </w:rPr>
        <w:t xml:space="preserve"> elektronski naslov pod svojo lastno domeno.</w:t>
      </w:r>
    </w:p>
    <w:p w14:paraId="052D2B0D" w14:textId="77777777" w:rsidR="006E1912" w:rsidRPr="00A04272" w:rsidRDefault="006E1912" w:rsidP="006E1912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A04272">
        <w:rPr>
          <w:sz w:val="24"/>
          <w:szCs w:val="24"/>
        </w:rPr>
        <w:t>Arnes FileSender</w:t>
      </w:r>
    </w:p>
    <w:p w14:paraId="30D940EE" w14:textId="77777777" w:rsidR="006E1912" w:rsidRPr="00A04272" w:rsidRDefault="006E1912" w:rsidP="006E1912">
      <w:pPr>
        <w:rPr>
          <w:sz w:val="24"/>
          <w:szCs w:val="24"/>
        </w:rPr>
      </w:pPr>
      <w:r w:rsidRPr="00A04272">
        <w:rPr>
          <w:sz w:val="24"/>
          <w:szCs w:val="24"/>
        </w:rPr>
        <w:t xml:space="preserve">FileSender je storitev, ki omogoča enostavno pošiljanje večjih dokumentov, ki jih zaradi velikosti ni mogoče poslati preko običajne elektronske pošte. </w:t>
      </w:r>
      <w:r w:rsidR="00030419" w:rsidRPr="00A04272">
        <w:rPr>
          <w:sz w:val="24"/>
          <w:szCs w:val="24"/>
        </w:rPr>
        <w:t xml:space="preserve">V </w:t>
      </w:r>
      <w:r w:rsidRPr="00A04272">
        <w:rPr>
          <w:sz w:val="24"/>
          <w:szCs w:val="24"/>
        </w:rPr>
        <w:t>večini brskalnikov, ki podpirajo tehnologijo HTML5</w:t>
      </w:r>
      <w:r w:rsidR="00030419" w:rsidRPr="00A04272">
        <w:rPr>
          <w:sz w:val="24"/>
          <w:szCs w:val="24"/>
        </w:rPr>
        <w:t>, podpira pošiljanje dokumentov do 100 GB, p</w:t>
      </w:r>
      <w:r w:rsidRPr="00A04272">
        <w:rPr>
          <w:sz w:val="24"/>
          <w:szCs w:val="24"/>
        </w:rPr>
        <w:t xml:space="preserve">ri brskalnikih, ki ne podpirajo HTML5, </w:t>
      </w:r>
      <w:r w:rsidR="00030419" w:rsidRPr="00A04272">
        <w:rPr>
          <w:sz w:val="24"/>
          <w:szCs w:val="24"/>
        </w:rPr>
        <w:t xml:space="preserve">pa </w:t>
      </w:r>
      <w:r w:rsidRPr="00A04272">
        <w:rPr>
          <w:sz w:val="24"/>
          <w:szCs w:val="24"/>
        </w:rPr>
        <w:t xml:space="preserve">je omogočeno pošiljanje datotek do velikosti 2 GB. </w:t>
      </w:r>
    </w:p>
    <w:p w14:paraId="199CAE93" w14:textId="77777777" w:rsidR="006E1912" w:rsidRPr="00A04272" w:rsidRDefault="00336E88" w:rsidP="006E1912">
      <w:pPr>
        <w:rPr>
          <w:sz w:val="24"/>
          <w:szCs w:val="24"/>
        </w:rPr>
      </w:pPr>
      <w:r w:rsidRPr="00A04272">
        <w:rPr>
          <w:sz w:val="24"/>
          <w:szCs w:val="24"/>
        </w:rPr>
        <w:t>Lahko določimo</w:t>
      </w:r>
      <w:r w:rsidR="006E1912" w:rsidRPr="00A04272">
        <w:rPr>
          <w:sz w:val="24"/>
          <w:szCs w:val="24"/>
        </w:rPr>
        <w:t xml:space="preserve"> datum, po katerem se bo datoteka s </w:t>
      </w:r>
      <w:r w:rsidRPr="00A04272">
        <w:rPr>
          <w:sz w:val="24"/>
          <w:szCs w:val="24"/>
        </w:rPr>
        <w:t>strežnika avtomatsko izbrisala, sicer pa se bo po določenem času izbrisala sama, tako da storitev ni namenjena trajnemu shranjevanju datotek. Imamo pa</w:t>
      </w:r>
      <w:r w:rsidR="006E1912" w:rsidRPr="00A04272">
        <w:rPr>
          <w:sz w:val="24"/>
          <w:szCs w:val="24"/>
        </w:rPr>
        <w:t xml:space="preserve"> popolni nadzor</w:t>
      </w:r>
      <w:r w:rsidRPr="00A04272">
        <w:rPr>
          <w:sz w:val="24"/>
          <w:szCs w:val="24"/>
        </w:rPr>
        <w:t xml:space="preserve"> nad datotekami, ki jih delimo. Največje število datotek na prenos je 30.</w:t>
      </w:r>
      <w:r w:rsidR="00AA3356">
        <w:rPr>
          <w:sz w:val="24"/>
          <w:szCs w:val="24"/>
        </w:rPr>
        <w:t xml:space="preserve"> </w:t>
      </w:r>
      <w:r w:rsidR="00EE5F4A" w:rsidRPr="00A04272">
        <w:rPr>
          <w:sz w:val="24"/>
          <w:szCs w:val="24"/>
        </w:rPr>
        <w:t>V razdelku moji prenosi  so prikazane datoteke, ki ste jih že poslali in njihove informacije.</w:t>
      </w:r>
    </w:p>
    <w:p w14:paraId="2AE1F527" w14:textId="77777777" w:rsidR="00F545D4" w:rsidRPr="00A04272" w:rsidRDefault="00F545D4" w:rsidP="00F545D4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A04272">
        <w:rPr>
          <w:sz w:val="24"/>
          <w:szCs w:val="24"/>
        </w:rPr>
        <w:t xml:space="preserve">Arnes </w:t>
      </w:r>
      <w:r w:rsidR="00D645F8" w:rsidRPr="00A04272">
        <w:rPr>
          <w:sz w:val="24"/>
          <w:szCs w:val="24"/>
        </w:rPr>
        <w:t>U</w:t>
      </w:r>
      <w:r w:rsidRPr="00A04272">
        <w:rPr>
          <w:sz w:val="24"/>
          <w:szCs w:val="24"/>
        </w:rPr>
        <w:t>čilnice</w:t>
      </w:r>
    </w:p>
    <w:p w14:paraId="3986920A" w14:textId="77777777" w:rsidR="00F545D4" w:rsidRPr="00A04272" w:rsidRDefault="00F545D4" w:rsidP="00F545D4">
      <w:pPr>
        <w:rPr>
          <w:sz w:val="24"/>
          <w:szCs w:val="24"/>
        </w:rPr>
      </w:pPr>
      <w:r w:rsidRPr="00A04272">
        <w:rPr>
          <w:sz w:val="24"/>
          <w:szCs w:val="24"/>
        </w:rPr>
        <w:t xml:space="preserve">Sistem Učilnice </w:t>
      </w:r>
      <w:r w:rsidR="00A926D2" w:rsidRPr="00A04272">
        <w:rPr>
          <w:sz w:val="24"/>
          <w:szCs w:val="24"/>
        </w:rPr>
        <w:t>omogoča digitalno učno okolje za učitelje in učence ter</w:t>
      </w:r>
      <w:r w:rsidRPr="00A04272">
        <w:rPr>
          <w:sz w:val="24"/>
          <w:szCs w:val="24"/>
        </w:rPr>
        <w:t xml:space="preserve"> preprosto podajanje znanja prek interaktivnih vsebin. </w:t>
      </w:r>
      <w:r w:rsidR="00A926D2" w:rsidRPr="00A04272">
        <w:rPr>
          <w:sz w:val="24"/>
          <w:szCs w:val="24"/>
        </w:rPr>
        <w:t>Učitelji izdelano učno gradivo objavijo v učilnico</w:t>
      </w:r>
      <w:r w:rsidRPr="00A04272">
        <w:rPr>
          <w:sz w:val="24"/>
          <w:szCs w:val="24"/>
        </w:rPr>
        <w:t>, znanje preveri</w:t>
      </w:r>
      <w:r w:rsidR="00A926D2" w:rsidRPr="00A04272">
        <w:rPr>
          <w:sz w:val="24"/>
          <w:szCs w:val="24"/>
        </w:rPr>
        <w:t>jo</w:t>
      </w:r>
      <w:r w:rsidRPr="00A04272">
        <w:rPr>
          <w:sz w:val="24"/>
          <w:szCs w:val="24"/>
        </w:rPr>
        <w:t xml:space="preserve"> z zastavljenimi nalogami. Arnes Učilnice temeljijo na najbolj razširjenem in priljubljenem spletnem sistemu</w:t>
      </w:r>
      <w:r w:rsidR="00A926D2" w:rsidRPr="00A04272">
        <w:rPr>
          <w:sz w:val="24"/>
          <w:szCs w:val="24"/>
        </w:rPr>
        <w:t xml:space="preserve"> </w:t>
      </w:r>
      <w:r w:rsidRPr="00A04272">
        <w:rPr>
          <w:sz w:val="24"/>
          <w:szCs w:val="24"/>
        </w:rPr>
        <w:t xml:space="preserve">Moodle. </w:t>
      </w:r>
    </w:p>
    <w:p w14:paraId="7A9D5E4C" w14:textId="77777777" w:rsidR="00CF2E33" w:rsidRDefault="00F545D4" w:rsidP="0073234B">
      <w:pPr>
        <w:rPr>
          <w:sz w:val="24"/>
          <w:szCs w:val="24"/>
        </w:rPr>
      </w:pPr>
      <w:r w:rsidRPr="00A04272">
        <w:rPr>
          <w:sz w:val="24"/>
          <w:szCs w:val="24"/>
        </w:rPr>
        <w:t>Arnes Učilnice omogočajo prijavo izključno prek AAI-računa vključene organizacije ali anonimnega dostopa za gosta. Vsi sodelujoči v Arnes Učilnicah morajo imeti uporabniške račune</w:t>
      </w:r>
      <w:r w:rsidR="006837DF" w:rsidRPr="00A04272">
        <w:rPr>
          <w:sz w:val="24"/>
          <w:szCs w:val="24"/>
        </w:rPr>
        <w:t>,</w:t>
      </w:r>
      <w:r w:rsidRPr="00A04272">
        <w:rPr>
          <w:sz w:val="24"/>
          <w:szCs w:val="24"/>
        </w:rPr>
        <w:t xml:space="preserve"> u</w:t>
      </w:r>
      <w:r w:rsidR="006837DF" w:rsidRPr="00A04272">
        <w:rPr>
          <w:sz w:val="24"/>
          <w:szCs w:val="24"/>
        </w:rPr>
        <w:t>stvarjene prek portala SIO.MdM, kjer tud</w:t>
      </w:r>
      <w:r w:rsidR="00CF2E33">
        <w:rPr>
          <w:sz w:val="24"/>
          <w:szCs w:val="24"/>
        </w:rPr>
        <w:t>i upravljamo uporabniške račune.</w:t>
      </w:r>
    </w:p>
    <w:p w14:paraId="0237938E" w14:textId="77777777" w:rsidR="0073234B" w:rsidRPr="00A04272" w:rsidRDefault="0073234B" w:rsidP="0073234B">
      <w:pPr>
        <w:rPr>
          <w:sz w:val="24"/>
          <w:szCs w:val="24"/>
        </w:rPr>
      </w:pPr>
      <w:r w:rsidRPr="00A04272">
        <w:rPr>
          <w:sz w:val="24"/>
          <w:szCs w:val="24"/>
        </w:rPr>
        <w:t>Urejanje dostopa do predmetov: Za dostop učencev do predmetov vaše šole na Arnes Učilnicah</w:t>
      </w:r>
      <w:r w:rsidR="006837DF" w:rsidRPr="00A04272">
        <w:rPr>
          <w:sz w:val="24"/>
          <w:szCs w:val="24"/>
        </w:rPr>
        <w:t xml:space="preserve"> imate na voljo tri možnosti, in sicer d</w:t>
      </w:r>
      <w:r w:rsidRPr="00A04272">
        <w:rPr>
          <w:sz w:val="24"/>
          <w:szCs w:val="24"/>
        </w:rPr>
        <w:t>ostop gosta</w:t>
      </w:r>
      <w:r w:rsidR="006837DF" w:rsidRPr="00A04272">
        <w:rPr>
          <w:sz w:val="24"/>
          <w:szCs w:val="24"/>
        </w:rPr>
        <w:t>, s</w:t>
      </w:r>
      <w:r w:rsidRPr="00A04272">
        <w:rPr>
          <w:sz w:val="24"/>
          <w:szCs w:val="24"/>
        </w:rPr>
        <w:t>amovpis (Udeleženec)</w:t>
      </w:r>
      <w:r w:rsidR="006837DF" w:rsidRPr="00A04272">
        <w:rPr>
          <w:sz w:val="24"/>
          <w:szCs w:val="24"/>
        </w:rPr>
        <w:t xml:space="preserve"> in r</w:t>
      </w:r>
      <w:r w:rsidRPr="00A04272">
        <w:rPr>
          <w:sz w:val="24"/>
          <w:szCs w:val="24"/>
        </w:rPr>
        <w:t>očni vpisi</w:t>
      </w:r>
      <w:r w:rsidR="006837DF" w:rsidRPr="00A04272">
        <w:rPr>
          <w:sz w:val="24"/>
          <w:szCs w:val="24"/>
        </w:rPr>
        <w:t>.</w:t>
      </w:r>
      <w:r w:rsidR="00CF2E33">
        <w:rPr>
          <w:sz w:val="24"/>
          <w:szCs w:val="24"/>
        </w:rPr>
        <w:t xml:space="preserve"> </w:t>
      </w:r>
      <w:r w:rsidRPr="00A04272">
        <w:rPr>
          <w:sz w:val="24"/>
          <w:szCs w:val="24"/>
        </w:rPr>
        <w:t>Dostopa gosta omogoči dostop do predmeta tudi nevpisanim uporabnikom (brez AAI računa), v nastavitvah tega dostopa pa lahko nastavi</w:t>
      </w:r>
      <w:r w:rsidR="00D645F8" w:rsidRPr="00A04272">
        <w:rPr>
          <w:sz w:val="24"/>
          <w:szCs w:val="24"/>
        </w:rPr>
        <w:t>mo</w:t>
      </w:r>
      <w:r w:rsidRPr="00A04272">
        <w:rPr>
          <w:sz w:val="24"/>
          <w:szCs w:val="24"/>
        </w:rPr>
        <w:t xml:space="preserve"> ključ za dostop, če želite omejiti ogled tega predmeta le na določene uporabnike.</w:t>
      </w:r>
      <w:r w:rsidR="00CF2E33">
        <w:rPr>
          <w:sz w:val="24"/>
          <w:szCs w:val="24"/>
        </w:rPr>
        <w:t xml:space="preserve"> </w:t>
      </w:r>
      <w:r w:rsidRPr="00A04272">
        <w:rPr>
          <w:sz w:val="24"/>
          <w:szCs w:val="24"/>
        </w:rPr>
        <w:t>Samovpis (Udeleženec) omogoča dostop le uporabnikom, ki imajo svoj AAI račun</w:t>
      </w:r>
      <w:r w:rsidR="00D645F8" w:rsidRPr="00A04272">
        <w:rPr>
          <w:sz w:val="24"/>
          <w:szCs w:val="24"/>
        </w:rPr>
        <w:t>.</w:t>
      </w:r>
      <w:r w:rsidR="00CF2E33">
        <w:rPr>
          <w:sz w:val="24"/>
          <w:szCs w:val="24"/>
        </w:rPr>
        <w:t xml:space="preserve"> </w:t>
      </w:r>
      <w:r w:rsidRPr="00A04272">
        <w:rPr>
          <w:sz w:val="24"/>
          <w:szCs w:val="24"/>
        </w:rPr>
        <w:t>Ročni vpis pomeni, da je potre</w:t>
      </w:r>
      <w:r w:rsidR="006837DF" w:rsidRPr="00A04272">
        <w:rPr>
          <w:sz w:val="24"/>
          <w:szCs w:val="24"/>
        </w:rPr>
        <w:t xml:space="preserve">bno s strani skrbnika predmeta </w:t>
      </w:r>
      <w:r w:rsidRPr="00A04272">
        <w:rPr>
          <w:sz w:val="24"/>
          <w:szCs w:val="24"/>
        </w:rPr>
        <w:t>vsakega uporabnika vpisati v predmet ročno, da bo lahko do njega dostopal</w:t>
      </w:r>
      <w:r w:rsidR="00A32E09" w:rsidRPr="00A04272">
        <w:rPr>
          <w:sz w:val="24"/>
          <w:szCs w:val="24"/>
        </w:rPr>
        <w:t>.</w:t>
      </w:r>
    </w:p>
    <w:p w14:paraId="29247180" w14:textId="77777777" w:rsidR="0073234B" w:rsidRPr="00A04272" w:rsidRDefault="00CB45C5" w:rsidP="00CB45C5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A04272">
        <w:rPr>
          <w:sz w:val="24"/>
          <w:szCs w:val="24"/>
        </w:rPr>
        <w:t xml:space="preserve">Arnes </w:t>
      </w:r>
      <w:r w:rsidR="00CF2E33">
        <w:rPr>
          <w:sz w:val="24"/>
          <w:szCs w:val="24"/>
        </w:rPr>
        <w:t>V</w:t>
      </w:r>
      <w:r w:rsidRPr="00A04272">
        <w:rPr>
          <w:sz w:val="24"/>
          <w:szCs w:val="24"/>
        </w:rPr>
        <w:t>ideo</w:t>
      </w:r>
    </w:p>
    <w:p w14:paraId="7622F6D8" w14:textId="77777777" w:rsidR="004A2C7D" w:rsidRPr="00A04272" w:rsidRDefault="008174F7" w:rsidP="00A02A0B">
      <w:pPr>
        <w:pStyle w:val="Navadensplet"/>
        <w:rPr>
          <w:rFonts w:asciiTheme="minorHAnsi" w:hAnsiTheme="minorHAnsi"/>
        </w:rPr>
      </w:pPr>
      <w:r w:rsidRPr="00A04272">
        <w:rPr>
          <w:rFonts w:asciiTheme="minorHAnsi" w:hAnsiTheme="minorHAnsi"/>
        </w:rPr>
        <w:t>Je p</w:t>
      </w:r>
      <w:r w:rsidR="004A2C7D" w:rsidRPr="00A04272">
        <w:rPr>
          <w:rFonts w:asciiTheme="minorHAnsi" w:hAnsiTheme="minorHAnsi"/>
        </w:rPr>
        <w:t>ortal slovens</w:t>
      </w:r>
      <w:r w:rsidRPr="00A04272">
        <w:rPr>
          <w:rFonts w:asciiTheme="minorHAnsi" w:hAnsiTheme="minorHAnsi"/>
        </w:rPr>
        <w:t>kih izobraževalnih video vsebin, ki uporabnikom omogoča objavo, ogled, urejanje in deljenje video posnetkov</w:t>
      </w:r>
      <w:r w:rsidR="00CF2E33">
        <w:rPr>
          <w:rFonts w:asciiTheme="minorHAnsi" w:hAnsiTheme="minorHAnsi"/>
        </w:rPr>
        <w:t xml:space="preserve">, </w:t>
      </w:r>
      <w:r w:rsidR="004A2C7D" w:rsidRPr="00A04272">
        <w:rPr>
          <w:rFonts w:asciiTheme="minorHAnsi" w:hAnsiTheme="minorHAnsi"/>
        </w:rPr>
        <w:t>spletnih konferenc in prenos</w:t>
      </w:r>
      <w:r w:rsidRPr="00A04272">
        <w:rPr>
          <w:rFonts w:asciiTheme="minorHAnsi" w:hAnsiTheme="minorHAnsi"/>
        </w:rPr>
        <w:t>ov</w:t>
      </w:r>
      <w:r w:rsidR="00B00CEE" w:rsidRPr="00A04272">
        <w:rPr>
          <w:rFonts w:asciiTheme="minorHAnsi" w:hAnsiTheme="minorHAnsi"/>
        </w:rPr>
        <w:t xml:space="preserve"> v živo</w:t>
      </w:r>
      <w:r w:rsidR="004A2C7D" w:rsidRPr="00A04272">
        <w:rPr>
          <w:rFonts w:asciiTheme="minorHAnsi" w:hAnsiTheme="minorHAnsi"/>
        </w:rPr>
        <w:t>. Vsa vsebina ostane na strežn</w:t>
      </w:r>
      <w:r w:rsidR="00CF2E33">
        <w:rPr>
          <w:rFonts w:asciiTheme="minorHAnsi" w:hAnsiTheme="minorHAnsi"/>
        </w:rPr>
        <w:t>ikih v Sloveniji</w:t>
      </w:r>
      <w:r w:rsidR="004A2C7D" w:rsidRPr="00A04272">
        <w:rPr>
          <w:rFonts w:asciiTheme="minorHAnsi" w:hAnsiTheme="minorHAnsi"/>
        </w:rPr>
        <w:t>.</w:t>
      </w:r>
      <w:r w:rsidR="00CF2E33">
        <w:rPr>
          <w:rFonts w:asciiTheme="minorHAnsi" w:hAnsiTheme="minorHAnsi"/>
        </w:rPr>
        <w:t xml:space="preserve"> </w:t>
      </w:r>
      <w:r w:rsidR="004A2C7D" w:rsidRPr="00A04272">
        <w:rPr>
          <w:rFonts w:asciiTheme="minorHAnsi" w:hAnsiTheme="minorHAnsi"/>
        </w:rPr>
        <w:t>Namenjen je vsem učiteljem, profesorjem, raziskovalcem idr., ki bi želeli objaviti video posnetke, jih vključiti v svoje spletne strani ipd. Iskanje, ogled in deljenje posnetkov na vid</w:t>
      </w:r>
      <w:r w:rsidRPr="00A04272">
        <w:rPr>
          <w:rFonts w:asciiTheme="minorHAnsi" w:hAnsiTheme="minorHAnsi"/>
        </w:rPr>
        <w:t>eo portalu je omogočen vsem, z</w:t>
      </w:r>
      <w:r w:rsidR="004A2C7D" w:rsidRPr="00A04272">
        <w:rPr>
          <w:rFonts w:asciiTheme="minorHAnsi" w:hAnsiTheme="minorHAnsi"/>
        </w:rPr>
        <w:t>a nalaganje in komentiranje pa je potrebna AAI prijava.</w:t>
      </w:r>
      <w:r w:rsidR="00B00CEE" w:rsidRPr="00A04272">
        <w:rPr>
          <w:rFonts w:asciiTheme="minorHAnsi" w:hAnsiTheme="minorHAnsi"/>
        </w:rPr>
        <w:t xml:space="preserve"> Arnes videe lahko javno predvajamo v razredu.</w:t>
      </w:r>
    </w:p>
    <w:p w14:paraId="3664A7EB" w14:textId="77777777" w:rsidR="00AA3356" w:rsidRDefault="004A2C7D" w:rsidP="004A2C7D">
      <w:pPr>
        <w:rPr>
          <w:sz w:val="24"/>
          <w:szCs w:val="24"/>
        </w:rPr>
      </w:pPr>
      <w:r w:rsidRPr="00A04272">
        <w:rPr>
          <w:sz w:val="24"/>
          <w:szCs w:val="24"/>
        </w:rPr>
        <w:lastRenderedPageBreak/>
        <w:t>Ob nalaganju posnetkov je potrebno dodati tudi podatke o avtorju, opis, kategorijo in klj</w:t>
      </w:r>
      <w:r w:rsidR="008174F7" w:rsidRPr="00A04272">
        <w:rPr>
          <w:sz w:val="24"/>
          <w:szCs w:val="24"/>
        </w:rPr>
        <w:t>učne besede. Na ta način dosežej</w:t>
      </w:r>
      <w:r w:rsidRPr="00A04272">
        <w:rPr>
          <w:sz w:val="24"/>
          <w:szCs w:val="24"/>
        </w:rPr>
        <w:t>o, da so vsi video posnetki ustrezno kategorizirani, kar omogoča lažje iskanje in tvori ure</w:t>
      </w:r>
      <w:r w:rsidR="00AA3356">
        <w:rPr>
          <w:sz w:val="24"/>
          <w:szCs w:val="24"/>
        </w:rPr>
        <w:t xml:space="preserve">jen arhiv izobraževalnih vsebin. </w:t>
      </w:r>
    </w:p>
    <w:p w14:paraId="4E8AA821" w14:textId="77777777" w:rsidR="004A2C7D" w:rsidRPr="00A04272" w:rsidRDefault="004A2C7D" w:rsidP="004A2C7D">
      <w:pPr>
        <w:rPr>
          <w:sz w:val="24"/>
          <w:szCs w:val="24"/>
        </w:rPr>
      </w:pPr>
      <w:r w:rsidRPr="00A04272">
        <w:rPr>
          <w:sz w:val="24"/>
          <w:szCs w:val="24"/>
        </w:rPr>
        <w:t>Na portalu Arnes Video ločimo tri tipe posnetkov:</w:t>
      </w:r>
      <w:r w:rsidR="008174F7" w:rsidRPr="00A04272">
        <w:rPr>
          <w:sz w:val="24"/>
          <w:szCs w:val="24"/>
        </w:rPr>
        <w:t xml:space="preserve"> Javni, ki so na voljo za ogled </w:t>
      </w:r>
      <w:r w:rsidRPr="00A04272">
        <w:rPr>
          <w:sz w:val="24"/>
          <w:szCs w:val="24"/>
        </w:rPr>
        <w:t>vs</w:t>
      </w:r>
      <w:r w:rsidR="00B00CEE" w:rsidRPr="00A04272">
        <w:rPr>
          <w:sz w:val="24"/>
          <w:szCs w:val="24"/>
        </w:rPr>
        <w:t>em uporabnikom in</w:t>
      </w:r>
      <w:r w:rsidR="008174F7" w:rsidRPr="00A04272">
        <w:rPr>
          <w:sz w:val="24"/>
          <w:szCs w:val="24"/>
        </w:rPr>
        <w:t xml:space="preserve"> </w:t>
      </w:r>
      <w:r w:rsidRPr="00A04272">
        <w:rPr>
          <w:sz w:val="24"/>
          <w:szCs w:val="24"/>
        </w:rPr>
        <w:t>so vidni na prvi strani portala.</w:t>
      </w:r>
      <w:r w:rsidR="008174F7" w:rsidRPr="00A04272">
        <w:rPr>
          <w:sz w:val="24"/>
          <w:szCs w:val="24"/>
        </w:rPr>
        <w:t xml:space="preserve"> </w:t>
      </w:r>
      <w:r w:rsidRPr="00A04272">
        <w:rPr>
          <w:sz w:val="24"/>
          <w:szCs w:val="24"/>
        </w:rPr>
        <w:t>Zasebni</w:t>
      </w:r>
      <w:r w:rsidR="008174F7" w:rsidRPr="00A04272">
        <w:rPr>
          <w:sz w:val="24"/>
          <w:szCs w:val="24"/>
        </w:rPr>
        <w:t>: m</w:t>
      </w:r>
      <w:r w:rsidRPr="00A04272">
        <w:rPr>
          <w:sz w:val="24"/>
          <w:szCs w:val="24"/>
        </w:rPr>
        <w:t xml:space="preserve">ožnost ogleda </w:t>
      </w:r>
      <w:r w:rsidR="00AA3356">
        <w:rPr>
          <w:sz w:val="24"/>
          <w:szCs w:val="24"/>
        </w:rPr>
        <w:t>teh</w:t>
      </w:r>
      <w:r w:rsidRPr="00A04272">
        <w:rPr>
          <w:sz w:val="24"/>
          <w:szCs w:val="24"/>
        </w:rPr>
        <w:t xml:space="preserve"> posnetkov se določa preko vpisa dovoljenih AAI-računov. </w:t>
      </w:r>
      <w:r w:rsidR="008174F7" w:rsidRPr="00A04272">
        <w:rPr>
          <w:sz w:val="24"/>
          <w:szCs w:val="24"/>
        </w:rPr>
        <w:t xml:space="preserve">Nevidni, ki </w:t>
      </w:r>
      <w:r w:rsidRPr="00A04272">
        <w:rPr>
          <w:sz w:val="24"/>
          <w:szCs w:val="24"/>
        </w:rPr>
        <w:t>niso javno prikazani in za ogled potrebujemo poznati spletni naslov posnetka.</w:t>
      </w:r>
    </w:p>
    <w:p w14:paraId="3860D7F3" w14:textId="77777777" w:rsidR="004A2C7D" w:rsidRPr="00A04272" w:rsidRDefault="004A2C7D" w:rsidP="004A2C7D">
      <w:pPr>
        <w:rPr>
          <w:sz w:val="24"/>
          <w:szCs w:val="24"/>
        </w:rPr>
      </w:pPr>
      <w:r w:rsidRPr="00A04272">
        <w:rPr>
          <w:sz w:val="24"/>
          <w:szCs w:val="24"/>
        </w:rPr>
        <w:t xml:space="preserve">Na portal Arnes Video ne </w:t>
      </w:r>
      <w:r w:rsidR="002B1A4E" w:rsidRPr="00A04272">
        <w:rPr>
          <w:sz w:val="24"/>
          <w:szCs w:val="24"/>
        </w:rPr>
        <w:t xml:space="preserve">smemo objavljati posnetkov, </w:t>
      </w:r>
      <w:r w:rsidRPr="00A04272">
        <w:rPr>
          <w:sz w:val="24"/>
          <w:szCs w:val="24"/>
        </w:rPr>
        <w:t>za katere nima</w:t>
      </w:r>
      <w:r w:rsidR="00B00CEE" w:rsidRPr="00A04272">
        <w:rPr>
          <w:sz w:val="24"/>
          <w:szCs w:val="24"/>
        </w:rPr>
        <w:t>mo</w:t>
      </w:r>
      <w:r w:rsidRPr="00A04272">
        <w:rPr>
          <w:sz w:val="24"/>
          <w:szCs w:val="24"/>
        </w:rPr>
        <w:t xml:space="preserve"> urejenih </w:t>
      </w:r>
      <w:r w:rsidR="002B1A4E" w:rsidRPr="00A04272">
        <w:rPr>
          <w:sz w:val="24"/>
          <w:szCs w:val="24"/>
        </w:rPr>
        <w:t xml:space="preserve">avtorskih pravic, </w:t>
      </w:r>
      <w:r w:rsidRPr="00A04272">
        <w:rPr>
          <w:sz w:val="24"/>
          <w:szCs w:val="24"/>
        </w:rPr>
        <w:t>na katerih je mogoče prepoznati osebe, ne da bi se te osebe strinjale z objavo</w:t>
      </w:r>
      <w:r w:rsidR="00CF2E33">
        <w:rPr>
          <w:sz w:val="24"/>
          <w:szCs w:val="24"/>
        </w:rPr>
        <w:t xml:space="preserve"> in posnetkov </w:t>
      </w:r>
      <w:r w:rsidR="002B1A4E" w:rsidRPr="00A04272">
        <w:rPr>
          <w:sz w:val="24"/>
          <w:szCs w:val="24"/>
        </w:rPr>
        <w:t>z neprimerno ali</w:t>
      </w:r>
      <w:r w:rsidRPr="00A04272">
        <w:rPr>
          <w:sz w:val="24"/>
          <w:szCs w:val="24"/>
        </w:rPr>
        <w:t xml:space="preserve"> zasebno vsebino</w:t>
      </w:r>
      <w:r w:rsidR="002B1A4E" w:rsidRPr="00A04272">
        <w:rPr>
          <w:sz w:val="24"/>
          <w:szCs w:val="24"/>
        </w:rPr>
        <w:t>.</w:t>
      </w:r>
    </w:p>
    <w:p w14:paraId="76495692" w14:textId="77777777" w:rsidR="004A2C7D" w:rsidRPr="00A04272" w:rsidRDefault="004A2C7D" w:rsidP="004A2C7D">
      <w:pPr>
        <w:pStyle w:val="Odstavekseznama"/>
        <w:numPr>
          <w:ilvl w:val="0"/>
          <w:numId w:val="1"/>
        </w:numPr>
        <w:rPr>
          <w:sz w:val="24"/>
          <w:szCs w:val="24"/>
        </w:rPr>
      </w:pPr>
      <w:r w:rsidRPr="00A04272">
        <w:rPr>
          <w:sz w:val="24"/>
          <w:szCs w:val="24"/>
        </w:rPr>
        <w:t>Arnes konference</w:t>
      </w:r>
    </w:p>
    <w:p w14:paraId="768B224F" w14:textId="77777777" w:rsidR="004A2C7D" w:rsidRPr="00AA3356" w:rsidRDefault="004A2C7D" w:rsidP="00AA3356">
      <w:pPr>
        <w:rPr>
          <w:sz w:val="24"/>
          <w:szCs w:val="24"/>
        </w:rPr>
      </w:pPr>
      <w:r w:rsidRPr="00A04272">
        <w:rPr>
          <w:sz w:val="24"/>
          <w:szCs w:val="24"/>
        </w:rPr>
        <w:t xml:space="preserve">Arnes nudi pester nabor videokonferenčnih sistemov za </w:t>
      </w:r>
      <w:r w:rsidR="005D501A" w:rsidRPr="00A04272">
        <w:rPr>
          <w:sz w:val="24"/>
          <w:szCs w:val="24"/>
        </w:rPr>
        <w:t>organiz</w:t>
      </w:r>
      <w:r w:rsidR="00657C6B" w:rsidRPr="00A04272">
        <w:rPr>
          <w:sz w:val="24"/>
          <w:szCs w:val="24"/>
        </w:rPr>
        <w:t>acijo</w:t>
      </w:r>
      <w:r w:rsidR="005D501A" w:rsidRPr="00A04272">
        <w:rPr>
          <w:sz w:val="24"/>
          <w:szCs w:val="24"/>
        </w:rPr>
        <w:t xml:space="preserve"> sestan</w:t>
      </w:r>
      <w:r w:rsidR="00657C6B" w:rsidRPr="00A04272">
        <w:rPr>
          <w:sz w:val="24"/>
          <w:szCs w:val="24"/>
        </w:rPr>
        <w:t>kov</w:t>
      </w:r>
      <w:r w:rsidR="005D501A" w:rsidRPr="00A04272">
        <w:rPr>
          <w:sz w:val="24"/>
          <w:szCs w:val="24"/>
        </w:rPr>
        <w:t xml:space="preserve"> ali predavan</w:t>
      </w:r>
      <w:r w:rsidR="00657C6B" w:rsidRPr="00A04272">
        <w:rPr>
          <w:sz w:val="24"/>
          <w:szCs w:val="24"/>
        </w:rPr>
        <w:t>j</w:t>
      </w:r>
      <w:r w:rsidR="005D501A" w:rsidRPr="00A04272">
        <w:rPr>
          <w:sz w:val="24"/>
          <w:szCs w:val="24"/>
        </w:rPr>
        <w:t>.</w:t>
      </w:r>
      <w:r w:rsidR="00B00CEE" w:rsidRPr="00A04272">
        <w:rPr>
          <w:sz w:val="24"/>
          <w:szCs w:val="24"/>
        </w:rPr>
        <w:t xml:space="preserve"> Ti so Arnes VID, Arnes Zoom, Arnes VOX  in videokonference visoke kakovosti.</w:t>
      </w:r>
      <w:r w:rsidR="00AA3356">
        <w:rPr>
          <w:sz w:val="24"/>
          <w:szCs w:val="24"/>
        </w:rPr>
        <w:t xml:space="preserve"> </w:t>
      </w:r>
      <w:r w:rsidR="005D501A" w:rsidRPr="00A04272">
        <w:rPr>
          <w:rFonts w:eastAsia="Times New Roman" w:cs="Times New Roman"/>
          <w:sz w:val="24"/>
          <w:szCs w:val="24"/>
          <w:lang w:eastAsia="sl-SI"/>
        </w:rPr>
        <w:t>V eni konferenci je lahk</w:t>
      </w:r>
      <w:r w:rsidR="00AA3356">
        <w:rPr>
          <w:rFonts w:eastAsia="Times New Roman" w:cs="Times New Roman"/>
          <w:sz w:val="24"/>
          <w:szCs w:val="24"/>
          <w:lang w:eastAsia="sl-SI"/>
        </w:rPr>
        <w:t>o 300 udeležencev, o</w:t>
      </w:r>
      <w:r w:rsidR="005D501A" w:rsidRPr="00A04272">
        <w:rPr>
          <w:rFonts w:eastAsia="Times New Roman" w:cs="Times New Roman"/>
          <w:sz w:val="24"/>
          <w:szCs w:val="24"/>
          <w:lang w:eastAsia="sl-SI"/>
        </w:rPr>
        <w:t>mogoča p</w:t>
      </w:r>
      <w:r w:rsidRPr="00A04272">
        <w:rPr>
          <w:rFonts w:eastAsia="Times New Roman" w:cs="Times New Roman"/>
          <w:sz w:val="24"/>
          <w:szCs w:val="24"/>
          <w:lang w:eastAsia="sl-SI"/>
        </w:rPr>
        <w:t xml:space="preserve">renos </w:t>
      </w:r>
      <w:r w:rsidR="005D501A" w:rsidRPr="00A04272">
        <w:rPr>
          <w:rFonts w:eastAsia="Times New Roman" w:cs="Times New Roman"/>
          <w:sz w:val="24"/>
          <w:szCs w:val="24"/>
          <w:lang w:eastAsia="sl-SI"/>
        </w:rPr>
        <w:t>zvo</w:t>
      </w:r>
      <w:r w:rsidR="00AA3356">
        <w:rPr>
          <w:rFonts w:eastAsia="Times New Roman" w:cs="Times New Roman"/>
          <w:sz w:val="24"/>
          <w:szCs w:val="24"/>
          <w:lang w:eastAsia="sl-SI"/>
        </w:rPr>
        <w:t>ka in slike (</w:t>
      </w:r>
      <w:r w:rsidR="005D501A" w:rsidRPr="00A04272">
        <w:rPr>
          <w:rFonts w:eastAsia="Times New Roman" w:cs="Times New Roman"/>
          <w:sz w:val="24"/>
          <w:szCs w:val="24"/>
          <w:lang w:eastAsia="sl-SI"/>
        </w:rPr>
        <w:t xml:space="preserve">tudi </w:t>
      </w:r>
      <w:r w:rsidRPr="00A04272">
        <w:rPr>
          <w:rFonts w:eastAsia="Times New Roman" w:cs="Times New Roman"/>
          <w:sz w:val="24"/>
          <w:szCs w:val="24"/>
          <w:lang w:eastAsia="sl-SI"/>
        </w:rPr>
        <w:t>namizja</w:t>
      </w:r>
      <w:r w:rsidR="00AA3356">
        <w:rPr>
          <w:rFonts w:eastAsia="Times New Roman" w:cs="Times New Roman"/>
          <w:sz w:val="24"/>
          <w:szCs w:val="24"/>
          <w:lang w:eastAsia="sl-SI"/>
        </w:rPr>
        <w:t>), o</w:t>
      </w:r>
      <w:r w:rsidRPr="00A04272">
        <w:rPr>
          <w:rFonts w:eastAsia="Times New Roman" w:cs="Times New Roman"/>
          <w:sz w:val="24"/>
          <w:szCs w:val="24"/>
          <w:lang w:eastAsia="sl-SI"/>
        </w:rPr>
        <w:t>mogočeno deljenje datotek</w:t>
      </w:r>
      <w:r w:rsidR="00AA3356">
        <w:rPr>
          <w:rFonts w:eastAsia="Times New Roman" w:cs="Times New Roman"/>
          <w:sz w:val="24"/>
          <w:szCs w:val="24"/>
          <w:lang w:eastAsia="sl-SI"/>
        </w:rPr>
        <w:t>, z</w:t>
      </w:r>
      <w:r w:rsidRPr="00A04272">
        <w:rPr>
          <w:rFonts w:eastAsia="Times New Roman" w:cs="Times New Roman"/>
          <w:sz w:val="24"/>
          <w:szCs w:val="24"/>
          <w:lang w:eastAsia="sl-SI"/>
        </w:rPr>
        <w:t>a uporabo</w:t>
      </w:r>
      <w:r w:rsidR="00AA3356">
        <w:rPr>
          <w:rFonts w:eastAsia="Times New Roman" w:cs="Times New Roman"/>
          <w:sz w:val="24"/>
          <w:szCs w:val="24"/>
          <w:lang w:eastAsia="sl-SI"/>
        </w:rPr>
        <w:t xml:space="preserve"> pa</w:t>
      </w:r>
      <w:r w:rsidRPr="00A04272">
        <w:rPr>
          <w:rFonts w:eastAsia="Times New Roman" w:cs="Times New Roman"/>
          <w:sz w:val="24"/>
          <w:szCs w:val="24"/>
          <w:lang w:eastAsia="sl-SI"/>
        </w:rPr>
        <w:t xml:space="preserve"> zadošča spletni brskalnik</w:t>
      </w:r>
      <w:r w:rsidR="00AA3356">
        <w:rPr>
          <w:rFonts w:eastAsia="Times New Roman" w:cs="Times New Roman"/>
          <w:sz w:val="24"/>
          <w:szCs w:val="24"/>
          <w:lang w:eastAsia="sl-SI"/>
        </w:rPr>
        <w:t>.</w:t>
      </w:r>
    </w:p>
    <w:p w14:paraId="52B039E4" w14:textId="77777777" w:rsidR="004A2C7D" w:rsidRPr="00A04272" w:rsidRDefault="004A2C7D" w:rsidP="004A2C7D">
      <w:pPr>
        <w:rPr>
          <w:sz w:val="24"/>
          <w:szCs w:val="24"/>
        </w:rPr>
      </w:pPr>
      <w:r w:rsidRPr="00A04272">
        <w:rPr>
          <w:b/>
          <w:sz w:val="24"/>
          <w:szCs w:val="24"/>
        </w:rPr>
        <w:t>Arnes VID</w:t>
      </w:r>
      <w:r w:rsidRPr="00A04272">
        <w:rPr>
          <w:sz w:val="24"/>
          <w:szCs w:val="24"/>
        </w:rPr>
        <w:t xml:space="preserve"> je videokonferenčni sistem, pri katerem za uporabo prijava ni potrebna – na ta način lahko zelo hitro organizira</w:t>
      </w:r>
      <w:r w:rsidR="005D501A" w:rsidRPr="00A04272">
        <w:rPr>
          <w:sz w:val="24"/>
          <w:szCs w:val="24"/>
        </w:rPr>
        <w:t>mo</w:t>
      </w:r>
      <w:r w:rsidRPr="00A04272">
        <w:rPr>
          <w:sz w:val="24"/>
          <w:szCs w:val="24"/>
        </w:rPr>
        <w:t xml:space="preserve"> sestan</w:t>
      </w:r>
      <w:r w:rsidR="00A04272" w:rsidRPr="00A04272">
        <w:rPr>
          <w:sz w:val="24"/>
          <w:szCs w:val="24"/>
        </w:rPr>
        <w:t>ek ali izobraževanje na daljavo. O</w:t>
      </w:r>
      <w:r w:rsidRPr="00A04272">
        <w:rPr>
          <w:sz w:val="24"/>
          <w:szCs w:val="24"/>
        </w:rPr>
        <w:t xml:space="preserve">mogoča </w:t>
      </w:r>
      <w:r w:rsidR="00A04272" w:rsidRPr="00A04272">
        <w:rPr>
          <w:sz w:val="24"/>
          <w:szCs w:val="24"/>
        </w:rPr>
        <w:t>funkcionalnosti</w:t>
      </w:r>
      <w:r w:rsidRPr="00A04272">
        <w:rPr>
          <w:sz w:val="24"/>
          <w:szCs w:val="24"/>
        </w:rPr>
        <w:t xml:space="preserve"> kot so deljenje zaslonske slike, dvigovanje rok, skupinski ali zasebni klepet.</w:t>
      </w:r>
    </w:p>
    <w:p w14:paraId="4DA9D025" w14:textId="77777777" w:rsidR="004A2C7D" w:rsidRPr="00A04272" w:rsidRDefault="004A2C7D" w:rsidP="004A2C7D">
      <w:pPr>
        <w:rPr>
          <w:sz w:val="24"/>
          <w:szCs w:val="24"/>
        </w:rPr>
      </w:pPr>
      <w:r w:rsidRPr="00A04272">
        <w:rPr>
          <w:sz w:val="24"/>
          <w:szCs w:val="24"/>
        </w:rPr>
        <w:t>Omogoča pa tudi prijavo z AAI-računom in rezervacijo videokonferenčne sobe, s katero postane</w:t>
      </w:r>
      <w:r w:rsidR="00A04272" w:rsidRPr="00A04272">
        <w:rPr>
          <w:sz w:val="24"/>
          <w:szCs w:val="24"/>
        </w:rPr>
        <w:t>mo</w:t>
      </w:r>
      <w:r w:rsidRPr="00A04272">
        <w:rPr>
          <w:sz w:val="24"/>
          <w:szCs w:val="24"/>
        </w:rPr>
        <w:t xml:space="preserve"> moderator in onemogoči</w:t>
      </w:r>
      <w:r w:rsidR="00A04272" w:rsidRPr="00A04272">
        <w:rPr>
          <w:sz w:val="24"/>
          <w:szCs w:val="24"/>
        </w:rPr>
        <w:t>mo</w:t>
      </w:r>
      <w:r w:rsidRPr="00A04272">
        <w:rPr>
          <w:sz w:val="24"/>
          <w:szCs w:val="24"/>
        </w:rPr>
        <w:t xml:space="preserve"> vstop drugim uporabnikom pred </w:t>
      </w:r>
      <w:r w:rsidR="00A04272" w:rsidRPr="00A04272">
        <w:rPr>
          <w:sz w:val="24"/>
          <w:szCs w:val="24"/>
        </w:rPr>
        <w:t>našim</w:t>
      </w:r>
      <w:r w:rsidRPr="00A04272">
        <w:rPr>
          <w:sz w:val="24"/>
          <w:szCs w:val="24"/>
        </w:rPr>
        <w:t xml:space="preserve"> prihodom. Prav tako je omogočena funkcija čakalne vrste, s katero lahko vsakega uporabnika ročno dodate v konferenco.</w:t>
      </w:r>
    </w:p>
    <w:p w14:paraId="06A30000" w14:textId="77777777" w:rsidR="004A2C7D" w:rsidRPr="00A04272" w:rsidRDefault="004A2C7D" w:rsidP="004A2C7D">
      <w:pPr>
        <w:rPr>
          <w:sz w:val="24"/>
          <w:szCs w:val="24"/>
        </w:rPr>
      </w:pPr>
      <w:r w:rsidRPr="00A04272">
        <w:rPr>
          <w:b/>
          <w:sz w:val="24"/>
          <w:szCs w:val="24"/>
        </w:rPr>
        <w:t>Arnes Zoom</w:t>
      </w:r>
      <w:r w:rsidRPr="00A04272">
        <w:rPr>
          <w:sz w:val="24"/>
          <w:szCs w:val="24"/>
        </w:rPr>
        <w:t>: Zoom je eden od najzmogljivejših videokonferenčnih sistemov trenutno, saj omogoča, da več uporabnikov hkrati z vklopljenim zvokom in sliko sodeluje v videokonferenčni sobi – tako lahko npr. izpeljete učno uro na način, da prek kamere hkrati vidite vse učence v svojem razredu.</w:t>
      </w:r>
    </w:p>
    <w:p w14:paraId="3643AA56" w14:textId="77777777" w:rsidR="004A2C7D" w:rsidRPr="00A04272" w:rsidRDefault="00DE1098" w:rsidP="004A2C7D">
      <w:pPr>
        <w:rPr>
          <w:sz w:val="24"/>
          <w:szCs w:val="24"/>
        </w:rPr>
      </w:pPr>
      <w:r w:rsidRPr="00A04272">
        <w:rPr>
          <w:sz w:val="24"/>
          <w:szCs w:val="24"/>
        </w:rPr>
        <w:t>Na Arnesu s</w:t>
      </w:r>
      <w:r w:rsidR="004A2C7D" w:rsidRPr="00A04272">
        <w:rPr>
          <w:sz w:val="24"/>
          <w:szCs w:val="24"/>
        </w:rPr>
        <w:t>o z nakupom licenc omogočili vsem učiteljem na slovenskih osnovnih in srednjih šolah brezplačno uporabo si</w:t>
      </w:r>
      <w:r w:rsidR="00CF2E33">
        <w:rPr>
          <w:sz w:val="24"/>
          <w:szCs w:val="24"/>
        </w:rPr>
        <w:t xml:space="preserve">stema z vsemi funkcionalnostmi. </w:t>
      </w:r>
      <w:r w:rsidR="004A2C7D" w:rsidRPr="00A04272">
        <w:rPr>
          <w:sz w:val="24"/>
          <w:szCs w:val="24"/>
        </w:rPr>
        <w:t>Za uporabo sistema se mora</w:t>
      </w:r>
      <w:r w:rsidRPr="00A04272">
        <w:rPr>
          <w:sz w:val="24"/>
          <w:szCs w:val="24"/>
        </w:rPr>
        <w:t>mo vpisati</w:t>
      </w:r>
      <w:r w:rsidR="004A2C7D" w:rsidRPr="00A04272">
        <w:rPr>
          <w:sz w:val="24"/>
          <w:szCs w:val="24"/>
        </w:rPr>
        <w:t xml:space="preserve"> s svojim AAI-računom.</w:t>
      </w:r>
      <w:r w:rsidR="005E43A9" w:rsidRPr="00A04272">
        <w:t xml:space="preserve"> </w:t>
      </w:r>
      <w:r w:rsidR="005E43A9" w:rsidRPr="00A04272">
        <w:rPr>
          <w:sz w:val="24"/>
          <w:szCs w:val="24"/>
        </w:rPr>
        <w:t>Arnes je Zoomove strežnike, na katerih se izvaja videokonferenca, omejil na območje Evropske unije.</w:t>
      </w:r>
    </w:p>
    <w:p w14:paraId="5CEA70C5" w14:textId="77777777" w:rsidR="00AA3356" w:rsidRDefault="005E43A9" w:rsidP="005E43A9">
      <w:pPr>
        <w:rPr>
          <w:sz w:val="24"/>
          <w:szCs w:val="24"/>
        </w:rPr>
      </w:pPr>
      <w:r w:rsidRPr="00A04272">
        <w:rPr>
          <w:b/>
          <w:sz w:val="24"/>
          <w:szCs w:val="24"/>
        </w:rPr>
        <w:t>Arnes VOX</w:t>
      </w:r>
      <w:r w:rsidR="00DE1098" w:rsidRPr="00A04272">
        <w:rPr>
          <w:sz w:val="24"/>
          <w:szCs w:val="24"/>
        </w:rPr>
        <w:t xml:space="preserve"> </w:t>
      </w:r>
      <w:r w:rsidRPr="00A04272">
        <w:rPr>
          <w:sz w:val="24"/>
          <w:szCs w:val="24"/>
        </w:rPr>
        <w:t xml:space="preserve"> je namenjen enostavnemu sodelovanju posameznikov in poučevanju</w:t>
      </w:r>
      <w:r w:rsidR="00CF2E33">
        <w:rPr>
          <w:sz w:val="24"/>
          <w:szCs w:val="24"/>
        </w:rPr>
        <w:t>. J</w:t>
      </w:r>
      <w:r w:rsidR="00DE1098" w:rsidRPr="00A04272">
        <w:rPr>
          <w:sz w:val="24"/>
          <w:szCs w:val="24"/>
        </w:rPr>
        <w:t>e</w:t>
      </w:r>
      <w:r w:rsidRPr="00A04272">
        <w:rPr>
          <w:sz w:val="24"/>
          <w:szCs w:val="24"/>
        </w:rPr>
        <w:t xml:space="preserve"> izjemno enostave</w:t>
      </w:r>
      <w:r w:rsidR="00DE1098" w:rsidRPr="00A04272">
        <w:rPr>
          <w:sz w:val="24"/>
          <w:szCs w:val="24"/>
        </w:rPr>
        <w:t>n</w:t>
      </w:r>
      <w:r w:rsidR="00CF2E33">
        <w:rPr>
          <w:sz w:val="24"/>
          <w:szCs w:val="24"/>
        </w:rPr>
        <w:t xml:space="preserve"> za uporabo in </w:t>
      </w:r>
      <w:r w:rsidR="00DE1098" w:rsidRPr="00A04272">
        <w:rPr>
          <w:sz w:val="24"/>
          <w:szCs w:val="24"/>
        </w:rPr>
        <w:t>omogoča</w:t>
      </w:r>
      <w:r w:rsidRPr="00A04272">
        <w:rPr>
          <w:sz w:val="24"/>
          <w:szCs w:val="24"/>
        </w:rPr>
        <w:t xml:space="preserve"> uporabo številnih orodij za dodatno komunikacijo: prenos slike z namizja, sodelovanje v klepetalnici, pisanje zapiskov, glasovanje v anketah,</w:t>
      </w:r>
      <w:r w:rsidR="00CF2E33">
        <w:rPr>
          <w:sz w:val="24"/>
          <w:szCs w:val="24"/>
        </w:rPr>
        <w:t xml:space="preserve"> izmenjavo datotek, belo tablo. </w:t>
      </w:r>
      <w:r w:rsidRPr="00A04272">
        <w:rPr>
          <w:sz w:val="24"/>
          <w:szCs w:val="24"/>
        </w:rPr>
        <w:t>Spletne konference VOX uporablja</w:t>
      </w:r>
      <w:r w:rsidR="00DE1098" w:rsidRPr="00A04272">
        <w:rPr>
          <w:sz w:val="24"/>
          <w:szCs w:val="24"/>
        </w:rPr>
        <w:t>jo</w:t>
      </w:r>
      <w:r w:rsidRPr="00A04272">
        <w:rPr>
          <w:sz w:val="24"/>
          <w:szCs w:val="24"/>
        </w:rPr>
        <w:t xml:space="preserve"> tudi profesor</w:t>
      </w:r>
      <w:r w:rsidR="00DE1098" w:rsidRPr="00A04272">
        <w:rPr>
          <w:sz w:val="24"/>
          <w:szCs w:val="24"/>
        </w:rPr>
        <w:t>ji</w:t>
      </w:r>
      <w:r w:rsidRPr="00A04272">
        <w:rPr>
          <w:sz w:val="24"/>
          <w:szCs w:val="24"/>
        </w:rPr>
        <w:t xml:space="preserve"> za poučevanje na daljavo med gostovanjem na fakulteti v tujini. </w:t>
      </w:r>
    </w:p>
    <w:p w14:paraId="28F51301" w14:textId="77777777" w:rsidR="005E43A9" w:rsidRPr="00A04272" w:rsidRDefault="005E43A9" w:rsidP="005E43A9">
      <w:pPr>
        <w:rPr>
          <w:sz w:val="24"/>
          <w:szCs w:val="24"/>
        </w:rPr>
      </w:pPr>
      <w:r w:rsidRPr="00A04272">
        <w:rPr>
          <w:b/>
          <w:sz w:val="24"/>
          <w:szCs w:val="24"/>
        </w:rPr>
        <w:lastRenderedPageBreak/>
        <w:t>Videokonference visoke kakovosti</w:t>
      </w:r>
      <w:r w:rsidRPr="00A04272">
        <w:rPr>
          <w:sz w:val="24"/>
          <w:szCs w:val="24"/>
        </w:rPr>
        <w:t xml:space="preserve"> so namenjene sodelovanju skupin, predvsem s sobnimi sistemi. Priporoča</w:t>
      </w:r>
      <w:r w:rsidR="00B00CEE" w:rsidRPr="00A04272">
        <w:rPr>
          <w:sz w:val="24"/>
          <w:szCs w:val="24"/>
        </w:rPr>
        <w:t>j</w:t>
      </w:r>
      <w:r w:rsidR="00CF2E33">
        <w:rPr>
          <w:sz w:val="24"/>
          <w:szCs w:val="24"/>
        </w:rPr>
        <w:t xml:space="preserve">o jih </w:t>
      </w:r>
      <w:r w:rsidRPr="00A04272">
        <w:rPr>
          <w:sz w:val="24"/>
          <w:szCs w:val="24"/>
        </w:rPr>
        <w:t>uporabnikom, ki jim je pomembna visoka kakovost zvoka in slike</w:t>
      </w:r>
      <w:r w:rsidR="00DE1098" w:rsidRPr="00A04272">
        <w:rPr>
          <w:sz w:val="24"/>
          <w:szCs w:val="24"/>
        </w:rPr>
        <w:t xml:space="preserve"> ter</w:t>
      </w:r>
      <w:r w:rsidR="00B00CEE" w:rsidRPr="00A04272">
        <w:rPr>
          <w:sz w:val="24"/>
          <w:szCs w:val="24"/>
        </w:rPr>
        <w:t xml:space="preserve"> takrat,</w:t>
      </w:r>
      <w:r w:rsidR="00DE1098" w:rsidRPr="00A04272">
        <w:rPr>
          <w:sz w:val="24"/>
          <w:szCs w:val="24"/>
        </w:rPr>
        <w:t xml:space="preserve"> k</w:t>
      </w:r>
      <w:r w:rsidRPr="00A04272">
        <w:rPr>
          <w:sz w:val="24"/>
          <w:szCs w:val="24"/>
        </w:rPr>
        <w:t xml:space="preserve">o se na eni lokaciji zbere več udeležencev, ki hkrati uporabljajo ista mikrofon in kamero. </w:t>
      </w:r>
    </w:p>
    <w:sectPr w:rsidR="005E43A9" w:rsidRPr="00A042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B0902"/>
    <w:multiLevelType w:val="hybridMultilevel"/>
    <w:tmpl w:val="6E96C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2279E"/>
    <w:multiLevelType w:val="multilevel"/>
    <w:tmpl w:val="3F6C6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755ACE"/>
    <w:multiLevelType w:val="multilevel"/>
    <w:tmpl w:val="976A6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3234F6"/>
    <w:multiLevelType w:val="hybridMultilevel"/>
    <w:tmpl w:val="4A5E4C42"/>
    <w:lvl w:ilvl="0" w:tplc="5036A4D6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96" w:hanging="360"/>
      </w:pPr>
    </w:lvl>
    <w:lvl w:ilvl="2" w:tplc="0424001B" w:tentative="1">
      <w:start w:val="1"/>
      <w:numFmt w:val="lowerRoman"/>
      <w:lvlText w:val="%3."/>
      <w:lvlJc w:val="right"/>
      <w:pPr>
        <w:ind w:left="2016" w:hanging="180"/>
      </w:pPr>
    </w:lvl>
    <w:lvl w:ilvl="3" w:tplc="0424000F" w:tentative="1">
      <w:start w:val="1"/>
      <w:numFmt w:val="decimal"/>
      <w:lvlText w:val="%4."/>
      <w:lvlJc w:val="left"/>
      <w:pPr>
        <w:ind w:left="2736" w:hanging="360"/>
      </w:pPr>
    </w:lvl>
    <w:lvl w:ilvl="4" w:tplc="04240019" w:tentative="1">
      <w:start w:val="1"/>
      <w:numFmt w:val="lowerLetter"/>
      <w:lvlText w:val="%5."/>
      <w:lvlJc w:val="left"/>
      <w:pPr>
        <w:ind w:left="3456" w:hanging="360"/>
      </w:pPr>
    </w:lvl>
    <w:lvl w:ilvl="5" w:tplc="0424001B" w:tentative="1">
      <w:start w:val="1"/>
      <w:numFmt w:val="lowerRoman"/>
      <w:lvlText w:val="%6."/>
      <w:lvlJc w:val="right"/>
      <w:pPr>
        <w:ind w:left="4176" w:hanging="180"/>
      </w:pPr>
    </w:lvl>
    <w:lvl w:ilvl="6" w:tplc="0424000F" w:tentative="1">
      <w:start w:val="1"/>
      <w:numFmt w:val="decimal"/>
      <w:lvlText w:val="%7."/>
      <w:lvlJc w:val="left"/>
      <w:pPr>
        <w:ind w:left="4896" w:hanging="360"/>
      </w:pPr>
    </w:lvl>
    <w:lvl w:ilvl="7" w:tplc="04240019" w:tentative="1">
      <w:start w:val="1"/>
      <w:numFmt w:val="lowerLetter"/>
      <w:lvlText w:val="%8."/>
      <w:lvlJc w:val="left"/>
      <w:pPr>
        <w:ind w:left="5616" w:hanging="360"/>
      </w:pPr>
    </w:lvl>
    <w:lvl w:ilvl="8" w:tplc="0424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4" w15:restartNumberingAfterBreak="0">
    <w:nsid w:val="45CA14F8"/>
    <w:multiLevelType w:val="multilevel"/>
    <w:tmpl w:val="4F700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D562A2"/>
    <w:multiLevelType w:val="hybridMultilevel"/>
    <w:tmpl w:val="B134AA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576E2C"/>
    <w:multiLevelType w:val="multilevel"/>
    <w:tmpl w:val="B7DAA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0EA"/>
    <w:rsid w:val="00030419"/>
    <w:rsid w:val="00047F81"/>
    <w:rsid w:val="000733E1"/>
    <w:rsid w:val="00090B6F"/>
    <w:rsid w:val="001655AA"/>
    <w:rsid w:val="002B1A4E"/>
    <w:rsid w:val="003017F4"/>
    <w:rsid w:val="00336E88"/>
    <w:rsid w:val="003515A2"/>
    <w:rsid w:val="003567DF"/>
    <w:rsid w:val="003C6EB3"/>
    <w:rsid w:val="00411A05"/>
    <w:rsid w:val="00436944"/>
    <w:rsid w:val="00486DEC"/>
    <w:rsid w:val="004A2C7D"/>
    <w:rsid w:val="004C1A5B"/>
    <w:rsid w:val="004C1F08"/>
    <w:rsid w:val="005207B1"/>
    <w:rsid w:val="005A7D89"/>
    <w:rsid w:val="005D082B"/>
    <w:rsid w:val="005D501A"/>
    <w:rsid w:val="005E43A9"/>
    <w:rsid w:val="00657C6B"/>
    <w:rsid w:val="006760CE"/>
    <w:rsid w:val="006837DF"/>
    <w:rsid w:val="0069674E"/>
    <w:rsid w:val="006E1912"/>
    <w:rsid w:val="006F5F38"/>
    <w:rsid w:val="00723D7B"/>
    <w:rsid w:val="0073234B"/>
    <w:rsid w:val="007656E5"/>
    <w:rsid w:val="00766197"/>
    <w:rsid w:val="007F4E13"/>
    <w:rsid w:val="008174F7"/>
    <w:rsid w:val="00891DE6"/>
    <w:rsid w:val="008B2F09"/>
    <w:rsid w:val="009910EA"/>
    <w:rsid w:val="00A02A0B"/>
    <w:rsid w:val="00A04272"/>
    <w:rsid w:val="00A32E09"/>
    <w:rsid w:val="00A926D2"/>
    <w:rsid w:val="00AA3356"/>
    <w:rsid w:val="00AB51A2"/>
    <w:rsid w:val="00AB5780"/>
    <w:rsid w:val="00AF5C12"/>
    <w:rsid w:val="00B00CEE"/>
    <w:rsid w:val="00B61805"/>
    <w:rsid w:val="00B80575"/>
    <w:rsid w:val="00BF6A3B"/>
    <w:rsid w:val="00CA3251"/>
    <w:rsid w:val="00CB45C5"/>
    <w:rsid w:val="00CC43D5"/>
    <w:rsid w:val="00CD76F3"/>
    <w:rsid w:val="00CF2E33"/>
    <w:rsid w:val="00D17D81"/>
    <w:rsid w:val="00D645F8"/>
    <w:rsid w:val="00DE1098"/>
    <w:rsid w:val="00E53210"/>
    <w:rsid w:val="00EA12F0"/>
    <w:rsid w:val="00EB33D1"/>
    <w:rsid w:val="00EE5F4A"/>
    <w:rsid w:val="00F326FE"/>
    <w:rsid w:val="00F545D4"/>
    <w:rsid w:val="00F64BCC"/>
    <w:rsid w:val="00FC067F"/>
    <w:rsid w:val="00FD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94849"/>
  <w15:docId w15:val="{4745BF84-F960-416C-9F5E-B19C8D900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655AA"/>
    <w:pPr>
      <w:ind w:left="720"/>
      <w:contextualSpacing/>
    </w:pPr>
  </w:style>
  <w:style w:type="paragraph" w:styleId="Navadensplet">
    <w:name w:val="Normal (Web)"/>
    <w:basedOn w:val="Navaden"/>
    <w:uiPriority w:val="99"/>
    <w:semiHidden/>
    <w:unhideWhenUsed/>
    <w:rsid w:val="00165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1655A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B618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5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5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1598</Words>
  <Characters>9112</Characters>
  <Application>Microsoft Office Word</Application>
  <DocSecurity>0</DocSecurity>
  <Lines>75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Kosmač</dc:creator>
  <cp:lastModifiedBy>Lampret, Klara</cp:lastModifiedBy>
  <cp:revision>2</cp:revision>
  <dcterms:created xsi:type="dcterms:W3CDTF">2021-12-27T18:54:00Z</dcterms:created>
  <dcterms:modified xsi:type="dcterms:W3CDTF">2021-12-27T18:54:00Z</dcterms:modified>
</cp:coreProperties>
</file>